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960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535"/>
        <w:gridCol w:w="2414"/>
        <w:gridCol w:w="2895"/>
        <w:gridCol w:w="1076"/>
        <w:gridCol w:w="1492"/>
      </w:tblGrid>
      <w:tr w:rsidR="00783442" w:rsidTr="007834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Период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Время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Содержание работы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Контингент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Результат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Ответс</w:t>
            </w:r>
          </w:p>
          <w:p w:rsidR="00783442" w:rsidRDefault="00783442" w:rsidP="00783442">
            <w:pPr>
              <w:jc w:val="center"/>
            </w:pPr>
            <w:r>
              <w:t>твенный</w:t>
            </w:r>
          </w:p>
        </w:tc>
      </w:tr>
      <w:tr w:rsidR="00783442" w:rsidTr="00783442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83442" w:rsidRDefault="00783442" w:rsidP="00783442">
            <w:pPr>
              <w:ind w:right="113"/>
              <w:jc w:val="center"/>
            </w:pPr>
            <w:r>
              <w:t>Сентябрь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02.09-27.09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Репетиции театрализованной экскурсии в школьную библиотеку для первоклассников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  <w:p w:rsidR="00783442" w:rsidRDefault="00783442" w:rsidP="00783442">
            <w:pPr>
              <w:jc w:val="center"/>
            </w:pPr>
            <w:r>
              <w:t>5б кл.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</w:t>
            </w:r>
          </w:p>
        </w:tc>
      </w:tr>
      <w:tr w:rsidR="00783442" w:rsidTr="00783442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С 01.09. – 10.09.2018г.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Оформить книжные выставки:</w:t>
            </w:r>
          </w:p>
          <w:p w:rsidR="00783442" w:rsidRDefault="00783442" w:rsidP="00783442">
            <w:r>
              <w:t>- «Библио кафе: за страницами ваших учебников»</w:t>
            </w:r>
          </w:p>
          <w:p w:rsidR="00783442" w:rsidRDefault="00783442" w:rsidP="00783442">
            <w:r>
              <w:t xml:space="preserve">- «Книжная дегустация» </w:t>
            </w:r>
          </w:p>
          <w:p w:rsidR="00783442" w:rsidRDefault="00783442" w:rsidP="00783442">
            <w:r>
              <w:t>- «Край, в котором я живу», посвящённая юбилею района,</w:t>
            </w:r>
          </w:p>
          <w:p w:rsidR="00783442" w:rsidRDefault="00783442" w:rsidP="00783442">
            <w:r>
              <w:t>- персональная выставка к юбилею В.П. Крапивина «Писатель с морскою душой»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1-11 кл.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</w:t>
            </w:r>
          </w:p>
        </w:tc>
      </w:tr>
      <w:tr w:rsidR="00783442" w:rsidTr="00783442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28.09.2018г.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 xml:space="preserve">Театрализованная экскурсия в библиотеку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1-е кл.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</w:t>
            </w:r>
          </w:p>
        </w:tc>
      </w:tr>
      <w:tr w:rsidR="00783442" w:rsidTr="00783442">
        <w:trPr>
          <w:trHeight w:val="93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30.09.2018г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Выступление на родительском собрании на тему «Как хорошо уметь читать!»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2б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</w:t>
            </w:r>
          </w:p>
        </w:tc>
      </w:tr>
      <w:tr w:rsidR="00783442" w:rsidTr="00783442">
        <w:trPr>
          <w:trHeight w:val="93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spacing w:line="480" w:lineRule="auto"/>
            </w:pPr>
            <w:r>
              <w:t>Литературный квест «Найди книгу!»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6</w:t>
            </w:r>
            <w:r>
              <w:t xml:space="preserve"> </w:t>
            </w:r>
            <w:r w:rsidR="008515F3">
              <w:t>–</w:t>
            </w:r>
            <w:r>
              <w:t xml:space="preserve"> 7</w:t>
            </w:r>
            <w:r w:rsidR="008515F3">
              <w:t>на сентябрь</w:t>
            </w:r>
            <w:bookmarkStart w:id="0" w:name="_GoBack"/>
            <w:bookmarkEnd w:id="0"/>
            <w:r>
              <w:t xml:space="preserve"> кл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 + учителя литературы</w:t>
            </w:r>
          </w:p>
        </w:tc>
      </w:tr>
      <w:tr w:rsidR="00783442" w:rsidTr="00783442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Библиотечные уроки.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1-7 кл.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</w:t>
            </w:r>
          </w:p>
        </w:tc>
      </w:tr>
      <w:tr w:rsidR="00783442" w:rsidRPr="00BD7D2A" w:rsidTr="00783442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Pr="001124BC" w:rsidRDefault="00783442" w:rsidP="00783442">
            <w:pPr>
              <w:rPr>
                <w:b/>
              </w:rPr>
            </w:pPr>
            <w:r>
              <w:t>Подготовка группы учащихся к конкурсу юных чтецов прозы «Живая классика»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Pr="00F932CD" w:rsidRDefault="00783442" w:rsidP="00783442">
            <w:pPr>
              <w:jc w:val="center"/>
            </w:pPr>
            <w:r w:rsidRPr="00F932CD">
              <w:t>5-9 кл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Pr="001124BC" w:rsidRDefault="00783442" w:rsidP="00783442">
            <w:pPr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Pr="00BD7D2A" w:rsidRDefault="00783442" w:rsidP="00783442">
            <w:pPr>
              <w:jc w:val="center"/>
            </w:pPr>
            <w:r w:rsidRPr="00BD7D2A">
              <w:t>ШБ</w:t>
            </w:r>
          </w:p>
        </w:tc>
      </w:tr>
      <w:tr w:rsidR="00783442" w:rsidTr="00783442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42" w:rsidRDefault="00783442" w:rsidP="00783442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По графику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r>
              <w:t>Занятие кружка «Радуга»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2-4 кл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42" w:rsidRDefault="00783442" w:rsidP="00783442">
            <w:pPr>
              <w:jc w:val="center"/>
            </w:pPr>
            <w:r>
              <w:t>ШБ</w:t>
            </w:r>
          </w:p>
        </w:tc>
      </w:tr>
    </w:tbl>
    <w:p w:rsidR="00E75B0D" w:rsidRDefault="00783442" w:rsidP="00783442">
      <w:pPr>
        <w:jc w:val="center"/>
      </w:pPr>
      <w:r>
        <w:t>План работы школьной библиотеки на сентябрь 2018 года</w:t>
      </w:r>
    </w:p>
    <w:sectPr w:rsidR="00E7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42"/>
    <w:rsid w:val="00783442"/>
    <w:rsid w:val="008515F3"/>
    <w:rsid w:val="00E7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3CE2"/>
  <w15:chartTrackingRefBased/>
  <w15:docId w15:val="{1B5A0873-508E-46D0-B93E-012DF8F8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2018-09-13T02:58:00Z</dcterms:created>
  <dcterms:modified xsi:type="dcterms:W3CDTF">2018-09-13T03:00:00Z</dcterms:modified>
</cp:coreProperties>
</file>