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3E" w:rsidRPr="001C0A61" w:rsidRDefault="004D353E" w:rsidP="004D353E">
      <w:pPr>
        <w:tabs>
          <w:tab w:val="left" w:pos="14884"/>
        </w:tabs>
        <w:spacing w:after="0" w:line="240" w:lineRule="auto"/>
        <w:ind w:right="448"/>
        <w:jc w:val="right"/>
        <w:rPr>
          <w:rFonts w:ascii="Times New Roman" w:hAnsi="Times New Roman" w:cs="Times New Roman"/>
          <w:sz w:val="24"/>
          <w:szCs w:val="24"/>
        </w:rPr>
      </w:pPr>
      <w:r w:rsidRPr="001C0A61">
        <w:rPr>
          <w:rFonts w:ascii="Times New Roman" w:hAnsi="Times New Roman" w:cs="Times New Roman"/>
          <w:sz w:val="24"/>
          <w:szCs w:val="24"/>
        </w:rPr>
        <w:t>Утвержден приказом №</w:t>
      </w:r>
      <w:r w:rsidR="007F38B1">
        <w:rPr>
          <w:rFonts w:ascii="Times New Roman" w:hAnsi="Times New Roman" w:cs="Times New Roman"/>
          <w:sz w:val="24"/>
          <w:szCs w:val="24"/>
        </w:rPr>
        <w:t>269</w:t>
      </w:r>
      <w:r w:rsidRPr="001C0A61">
        <w:rPr>
          <w:rFonts w:ascii="Times New Roman" w:hAnsi="Times New Roman" w:cs="Times New Roman"/>
          <w:sz w:val="24"/>
          <w:szCs w:val="24"/>
        </w:rPr>
        <w:t xml:space="preserve"> от</w:t>
      </w:r>
      <w:r w:rsidR="007F38B1">
        <w:rPr>
          <w:rFonts w:ascii="Times New Roman" w:hAnsi="Times New Roman" w:cs="Times New Roman"/>
          <w:sz w:val="24"/>
          <w:szCs w:val="24"/>
        </w:rPr>
        <w:t>31.08.</w:t>
      </w:r>
      <w:r w:rsidR="00E81F0B">
        <w:rPr>
          <w:rFonts w:ascii="Times New Roman" w:hAnsi="Times New Roman" w:cs="Times New Roman"/>
          <w:sz w:val="24"/>
          <w:szCs w:val="24"/>
        </w:rPr>
        <w:t>2020</w:t>
      </w:r>
      <w:r w:rsidRPr="001C0A61">
        <w:rPr>
          <w:rFonts w:ascii="Times New Roman" w:hAnsi="Times New Roman" w:cs="Times New Roman"/>
          <w:sz w:val="24"/>
          <w:szCs w:val="24"/>
        </w:rPr>
        <w:t>г.</w:t>
      </w:r>
    </w:p>
    <w:p w:rsidR="004D353E" w:rsidRPr="001C0A61" w:rsidRDefault="004D353E" w:rsidP="004D353E">
      <w:pPr>
        <w:tabs>
          <w:tab w:val="left" w:pos="14884"/>
        </w:tabs>
        <w:spacing w:after="0" w:line="240" w:lineRule="auto"/>
        <w:ind w:right="448"/>
        <w:jc w:val="right"/>
        <w:rPr>
          <w:rFonts w:ascii="Times New Roman" w:hAnsi="Times New Roman" w:cs="Times New Roman"/>
          <w:sz w:val="24"/>
          <w:szCs w:val="24"/>
        </w:rPr>
      </w:pPr>
      <w:r w:rsidRPr="001C0A61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1C0A61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7F38B1">
        <w:rPr>
          <w:rFonts w:ascii="Times New Roman" w:hAnsi="Times New Roman" w:cs="Times New Roman"/>
          <w:sz w:val="24"/>
          <w:szCs w:val="24"/>
        </w:rPr>
        <w:t xml:space="preserve"> </w:t>
      </w:r>
      <w:r w:rsidRPr="001C0A61">
        <w:rPr>
          <w:rFonts w:ascii="Times New Roman" w:hAnsi="Times New Roman" w:cs="Times New Roman"/>
          <w:sz w:val="24"/>
          <w:szCs w:val="24"/>
        </w:rPr>
        <w:t>В.А.</w:t>
      </w:r>
      <w:proofErr w:type="gramEnd"/>
      <w:r w:rsidRPr="001C0A61">
        <w:rPr>
          <w:rFonts w:ascii="Times New Roman" w:hAnsi="Times New Roman" w:cs="Times New Roman"/>
          <w:sz w:val="24"/>
          <w:szCs w:val="24"/>
        </w:rPr>
        <w:t xml:space="preserve"> Лукина</w:t>
      </w:r>
    </w:p>
    <w:p w:rsidR="004D353E" w:rsidRPr="001C0A61" w:rsidRDefault="00E81F0B" w:rsidP="004D353E">
      <w:pPr>
        <w:tabs>
          <w:tab w:val="left" w:pos="14884"/>
        </w:tabs>
        <w:ind w:right="44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методической работы на 2020 – 2021</w:t>
      </w:r>
      <w:r w:rsidR="004D353E" w:rsidRPr="001C0A61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4D353E" w:rsidRPr="001C0A61" w:rsidRDefault="004D353E" w:rsidP="004D353E">
      <w:pPr>
        <w:tabs>
          <w:tab w:val="left" w:pos="14884"/>
        </w:tabs>
        <w:autoSpaceDE w:val="0"/>
        <w:autoSpaceDN w:val="0"/>
        <w:adjustRightInd w:val="0"/>
        <w:ind w:right="4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0A61"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  <w:r w:rsidRPr="001C0A6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Внедрение современных педагогических технологий в учебно-воспитательный процесс</w:t>
      </w:r>
      <w:r w:rsidRPr="001C0A61">
        <w:rPr>
          <w:rFonts w:ascii="Times New Roman" w:hAnsi="Times New Roman" w:cs="Times New Roman"/>
          <w:sz w:val="24"/>
          <w:szCs w:val="24"/>
        </w:rPr>
        <w:t>»</w:t>
      </w:r>
    </w:p>
    <w:p w:rsidR="004D353E" w:rsidRPr="001C0A61" w:rsidRDefault="004D353E" w:rsidP="004D353E">
      <w:pPr>
        <w:tabs>
          <w:tab w:val="left" w:pos="14884"/>
        </w:tabs>
        <w:ind w:right="44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61">
        <w:rPr>
          <w:rFonts w:ascii="Times New Roman" w:hAnsi="Times New Roman" w:cs="Times New Roman"/>
          <w:b/>
          <w:sz w:val="24"/>
          <w:szCs w:val="24"/>
        </w:rPr>
        <w:t>Цель:</w:t>
      </w:r>
      <w:r w:rsidRPr="001C0A61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оптимальных условий </w:t>
      </w:r>
      <w:r w:rsidRPr="001C0A6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совершенствования профессиональных компетенций педагогов, направленных на повышение качества образования.</w:t>
      </w:r>
      <w:r w:rsidRPr="001C0A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353E" w:rsidRDefault="004D353E" w:rsidP="004D353E">
      <w:pPr>
        <w:pStyle w:val="a8"/>
        <w:tabs>
          <w:tab w:val="left" w:pos="14884"/>
        </w:tabs>
        <w:ind w:right="446" w:firstLine="426"/>
        <w:jc w:val="both"/>
        <w:rPr>
          <w:rFonts w:ascii="Times New Roman" w:hAnsi="Times New Roman"/>
          <w:sz w:val="24"/>
          <w:szCs w:val="24"/>
        </w:rPr>
      </w:pPr>
      <w:r w:rsidRPr="001C0A61">
        <w:rPr>
          <w:rFonts w:ascii="Times New Roman" w:hAnsi="Times New Roman"/>
          <w:b/>
          <w:sz w:val="24"/>
          <w:szCs w:val="24"/>
        </w:rPr>
        <w:t>Задачи:</w:t>
      </w:r>
      <w:r w:rsidRPr="001C0A61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Оказание помощи учителям в освоении и реализации инновационных образовательных технологий в рамках требований ФГОС.</w:t>
      </w:r>
    </w:p>
    <w:p w:rsidR="004D353E" w:rsidRDefault="004D353E" w:rsidP="004D353E">
      <w:pPr>
        <w:pStyle w:val="a8"/>
        <w:tabs>
          <w:tab w:val="left" w:pos="14884"/>
        </w:tabs>
        <w:ind w:right="446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0A6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0318BD">
        <w:rPr>
          <w:rFonts w:ascii="Times New Roman" w:hAnsi="Times New Roman"/>
          <w:sz w:val="24"/>
          <w:szCs w:val="24"/>
        </w:rPr>
        <w:t>Совершенствование уровня профессиональной компетенции педагогов</w:t>
      </w:r>
      <w:r>
        <w:rPr>
          <w:rFonts w:ascii="Times New Roman" w:hAnsi="Times New Roman"/>
          <w:sz w:val="24"/>
          <w:szCs w:val="24"/>
        </w:rPr>
        <w:t xml:space="preserve"> и уровня квалификации</w:t>
      </w:r>
      <w:r w:rsidRPr="001C0A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педагогов.</w:t>
      </w:r>
    </w:p>
    <w:p w:rsidR="004D353E" w:rsidRDefault="004D353E" w:rsidP="004D353E">
      <w:pPr>
        <w:tabs>
          <w:tab w:val="left" w:pos="14884"/>
        </w:tabs>
        <w:spacing w:after="0" w:line="240" w:lineRule="auto"/>
        <w:ind w:right="448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единства и преемственности между уровнями обучения при переходе к непрерывной системе образования в условиях внедрения новых стандартов.</w:t>
      </w:r>
    </w:p>
    <w:p w:rsidR="004D353E" w:rsidRDefault="004D353E" w:rsidP="004D353E">
      <w:pPr>
        <w:tabs>
          <w:tab w:val="left" w:pos="14884"/>
        </w:tabs>
        <w:spacing w:after="0" w:line="240" w:lineRule="auto"/>
        <w:ind w:right="448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C0A61">
        <w:rPr>
          <w:rFonts w:ascii="Times New Roman" w:hAnsi="Times New Roman" w:cs="Times New Roman"/>
          <w:sz w:val="24"/>
          <w:szCs w:val="24"/>
        </w:rPr>
        <w:t>. Активиз</w:t>
      </w:r>
      <w:r>
        <w:rPr>
          <w:rFonts w:ascii="Times New Roman" w:hAnsi="Times New Roman" w:cs="Times New Roman"/>
          <w:sz w:val="24"/>
          <w:szCs w:val="24"/>
        </w:rPr>
        <w:t>ация работы</w:t>
      </w:r>
      <w:r w:rsidRPr="001C0A61">
        <w:rPr>
          <w:rFonts w:ascii="Times New Roman" w:hAnsi="Times New Roman" w:cs="Times New Roman"/>
          <w:sz w:val="24"/>
          <w:szCs w:val="24"/>
        </w:rPr>
        <w:t xml:space="preserve"> по выявлению и обобщению, распространению передового педагогического опыта творчески работающих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Pr="001C0A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1C0A61">
        <w:rPr>
          <w:rFonts w:ascii="Times New Roman" w:hAnsi="Times New Roman" w:cs="Times New Roman"/>
          <w:sz w:val="24"/>
          <w:szCs w:val="24"/>
        </w:rPr>
        <w:t xml:space="preserve">педагогов школы в профессиональных конкурсах.     </w:t>
      </w:r>
    </w:p>
    <w:p w:rsidR="004D353E" w:rsidRDefault="004D353E" w:rsidP="004D353E">
      <w:pPr>
        <w:tabs>
          <w:tab w:val="left" w:pos="14884"/>
        </w:tabs>
        <w:spacing w:after="0" w:line="240" w:lineRule="auto"/>
        <w:ind w:right="448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353E" w:rsidRDefault="004D353E" w:rsidP="004D353E">
      <w:pPr>
        <w:tabs>
          <w:tab w:val="left" w:pos="14884"/>
        </w:tabs>
        <w:spacing w:after="0" w:line="240" w:lineRule="auto"/>
        <w:ind w:right="448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методической работы: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учителей.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квалификации учителей (самообразование, курсовая подготовка, участие в семинарах, школьных и районных МО, </w:t>
      </w:r>
      <w:r w:rsidRPr="007B1E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конференциях, мастер-классах).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качеством образования. Проведение мониторинговых мероприятий.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 w:rsidRPr="007B1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системы работы по поддержке одаренных учащихся.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4D353E" w:rsidRDefault="004D353E" w:rsidP="004D353E">
      <w:pPr>
        <w:pStyle w:val="a3"/>
        <w:numPr>
          <w:ilvl w:val="0"/>
          <w:numId w:val="1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 w:rsidRPr="007B1E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Работа с молодыми и вновь прибывшими педагогами.</w:t>
      </w:r>
    </w:p>
    <w:p w:rsidR="004D353E" w:rsidRDefault="004D353E" w:rsidP="004D353E">
      <w:pPr>
        <w:tabs>
          <w:tab w:val="left" w:pos="14884"/>
        </w:tabs>
        <w:spacing w:after="0" w:line="240" w:lineRule="auto"/>
        <w:ind w:left="425" w:right="448"/>
        <w:jc w:val="both"/>
        <w:rPr>
          <w:rFonts w:ascii="Times New Roman" w:hAnsi="Times New Roman" w:cs="Times New Roman"/>
          <w:sz w:val="24"/>
          <w:szCs w:val="24"/>
        </w:rPr>
      </w:pPr>
    </w:p>
    <w:p w:rsidR="004D353E" w:rsidRDefault="004D353E" w:rsidP="004D353E">
      <w:pPr>
        <w:tabs>
          <w:tab w:val="left" w:pos="14884"/>
        </w:tabs>
        <w:spacing w:after="0" w:line="240" w:lineRule="auto"/>
        <w:ind w:left="425" w:right="4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совет.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час.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группы.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Семинары, вебинары.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с учителями-предметниками.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Аттестационные мероприятия.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недели.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Единые методические дни.</w:t>
      </w:r>
    </w:p>
    <w:p w:rsidR="004D353E" w:rsidRDefault="004D353E" w:rsidP="004D353E">
      <w:pPr>
        <w:pStyle w:val="a3"/>
        <w:numPr>
          <w:ilvl w:val="0"/>
          <w:numId w:val="2"/>
        </w:numPr>
        <w:tabs>
          <w:tab w:val="left" w:pos="14884"/>
        </w:tabs>
        <w:spacing w:after="0" w:line="240" w:lineRule="auto"/>
        <w:ind w:right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ШМО.</w:t>
      </w:r>
      <w:r w:rsidRPr="007B1ED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D353E" w:rsidRPr="00B278C2" w:rsidRDefault="004D353E" w:rsidP="004D353E">
      <w:pPr>
        <w:tabs>
          <w:tab w:val="left" w:pos="14884"/>
        </w:tabs>
        <w:spacing w:after="0" w:line="240" w:lineRule="auto"/>
        <w:ind w:left="425" w:right="448"/>
        <w:jc w:val="both"/>
        <w:rPr>
          <w:rFonts w:ascii="Times New Roman" w:hAnsi="Times New Roman" w:cs="Times New Roman"/>
          <w:sz w:val="24"/>
          <w:szCs w:val="24"/>
        </w:rPr>
      </w:pPr>
      <w:r w:rsidRPr="00B278C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F38B1" w:rsidRDefault="007F38B1" w:rsidP="004D353E">
      <w:pPr>
        <w:tabs>
          <w:tab w:val="left" w:pos="14884"/>
        </w:tabs>
        <w:ind w:right="44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53E" w:rsidRPr="001C0A61" w:rsidRDefault="004D353E" w:rsidP="004D353E">
      <w:pPr>
        <w:tabs>
          <w:tab w:val="left" w:pos="14884"/>
        </w:tabs>
        <w:ind w:right="44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0A61">
        <w:rPr>
          <w:rFonts w:ascii="Times New Roman" w:hAnsi="Times New Roman" w:cs="Times New Roman"/>
          <w:b/>
          <w:sz w:val="24"/>
          <w:szCs w:val="24"/>
        </w:rPr>
        <w:lastRenderedPageBreak/>
        <w:t>1 полугодие</w:t>
      </w:r>
    </w:p>
    <w:p w:rsidR="004D353E" w:rsidRDefault="004D353E" w:rsidP="004D353E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4D353E" w:rsidSect="006077A8">
          <w:pgSz w:w="16838" w:h="11900" w:orient="landscape"/>
          <w:pgMar w:top="567" w:right="380" w:bottom="709" w:left="1128" w:header="0" w:footer="0" w:gutter="0"/>
          <w:cols w:space="720"/>
        </w:sectPr>
      </w:pPr>
    </w:p>
    <w:tbl>
      <w:tblPr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047"/>
        <w:gridCol w:w="3537"/>
        <w:gridCol w:w="2977"/>
        <w:gridCol w:w="2977"/>
        <w:gridCol w:w="2845"/>
        <w:gridCol w:w="17"/>
      </w:tblGrid>
      <w:tr w:rsidR="004D353E" w:rsidRPr="001C0A61" w:rsidTr="00247DBA">
        <w:trPr>
          <w:gridAfter w:val="1"/>
          <w:wAfter w:w="17" w:type="dxa"/>
          <w:trHeight w:val="241"/>
        </w:trPr>
        <w:tc>
          <w:tcPr>
            <w:tcW w:w="2808" w:type="dxa"/>
            <w:gridSpan w:val="2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353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297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297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2845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</w:tr>
      <w:tr w:rsidR="004D353E" w:rsidRPr="001C0A61" w:rsidTr="00AB3C1C">
        <w:trPr>
          <w:gridAfter w:val="1"/>
          <w:wAfter w:w="17" w:type="dxa"/>
          <w:trHeight w:val="9320"/>
        </w:trPr>
        <w:tc>
          <w:tcPr>
            <w:tcW w:w="761" w:type="dxa"/>
            <w:vMerge w:val="restart"/>
            <w:textDirection w:val="btLr"/>
          </w:tcPr>
          <w:p w:rsidR="004D353E" w:rsidRPr="001C0A61" w:rsidRDefault="004D353E" w:rsidP="006077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педагогическими кадрами, повышение квалификации, аттестация </w:t>
            </w:r>
          </w:p>
        </w:tc>
        <w:tc>
          <w:tcPr>
            <w:tcW w:w="204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Методсовет</w:t>
            </w:r>
            <w:proofErr w:type="spellEnd"/>
          </w:p>
          <w:p w:rsidR="004D353E" w:rsidRPr="001C0A61" w:rsidRDefault="004D353E" w:rsidP="006077A8">
            <w:pPr>
              <w:ind w:firstLine="5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7" w:type="dxa"/>
          </w:tcPr>
          <w:p w:rsidR="004D353E" w:rsidRPr="00AB3C1C" w:rsidRDefault="004D353E" w:rsidP="006077A8">
            <w:pPr>
              <w:tabs>
                <w:tab w:val="left" w:pos="0"/>
                <w:tab w:val="left" w:pos="7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b/>
                <w:sz w:val="20"/>
                <w:szCs w:val="20"/>
              </w:rPr>
              <w:t>Тема: «Приоритетные направления методической работы в новом учебном году и отражение их в планах ШМО»</w:t>
            </w:r>
          </w:p>
          <w:p w:rsidR="004D353E" w:rsidRPr="00AB3C1C" w:rsidRDefault="004D353E" w:rsidP="006077A8">
            <w:pPr>
              <w:tabs>
                <w:tab w:val="left" w:pos="0"/>
                <w:tab w:val="left" w:pos="7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1. Обсуждение и утверждение плана работы МС, методической темы </w:t>
            </w:r>
            <w:r w:rsidR="003F7F67">
              <w:rPr>
                <w:rFonts w:ascii="Times New Roman" w:hAnsi="Times New Roman" w:cs="Times New Roman"/>
                <w:sz w:val="20"/>
                <w:szCs w:val="20"/>
              </w:rPr>
              <w:t>школы на 2020-2021</w:t>
            </w: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 </w:t>
            </w:r>
          </w:p>
          <w:p w:rsidR="004D353E" w:rsidRPr="00AB3C1C" w:rsidRDefault="004D353E" w:rsidP="006077A8">
            <w:pPr>
              <w:tabs>
                <w:tab w:val="left" w:pos="0"/>
                <w:tab w:val="left" w:pos="7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>2. Обсуждение и утверждение планов работы ШМО.</w:t>
            </w:r>
          </w:p>
          <w:p w:rsidR="004D353E" w:rsidRPr="00AB3C1C" w:rsidRDefault="004D353E" w:rsidP="006077A8">
            <w:pPr>
              <w:tabs>
                <w:tab w:val="left" w:pos="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>3. Определение содержания, форм и методов повышения квалификации и а</w:t>
            </w:r>
            <w:r w:rsidR="003F7F67">
              <w:rPr>
                <w:rFonts w:ascii="Times New Roman" w:hAnsi="Times New Roman" w:cs="Times New Roman"/>
                <w:sz w:val="20"/>
                <w:szCs w:val="20"/>
              </w:rPr>
              <w:t>ттестации педагогов школы в 2020- 2021</w:t>
            </w: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году.</w:t>
            </w:r>
          </w:p>
          <w:p w:rsidR="004D353E" w:rsidRPr="00AB3C1C" w:rsidRDefault="004D353E" w:rsidP="003F7F67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>4. Рассмотрение графика административных контрольных работ на 1</w:t>
            </w:r>
            <w:r w:rsidR="003F7F67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2020-2021</w:t>
            </w: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года.</w:t>
            </w:r>
          </w:p>
          <w:p w:rsidR="000318BD" w:rsidRPr="00AB3C1C" w:rsidRDefault="004D353E" w:rsidP="000318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247DBA" w:rsidRPr="00AB3C1C">
              <w:rPr>
                <w:rFonts w:ascii="Times New Roman" w:hAnsi="Times New Roman" w:cs="Times New Roman"/>
                <w:sz w:val="20"/>
                <w:szCs w:val="20"/>
              </w:rPr>
              <w:t>Рассмотрение плана работы с молодыми специалистами.</w:t>
            </w:r>
          </w:p>
          <w:p w:rsidR="00247DBA" w:rsidRPr="00AB3C1C" w:rsidRDefault="004D353E" w:rsidP="00247DBA">
            <w:pPr>
              <w:tabs>
                <w:tab w:val="left" w:pos="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247DBA" w:rsidRPr="00AB3C1C">
              <w:rPr>
                <w:rFonts w:ascii="Times New Roman" w:hAnsi="Times New Roman" w:cs="Times New Roman"/>
                <w:sz w:val="20"/>
                <w:szCs w:val="20"/>
              </w:rPr>
              <w:t>Корректировка плана мероприятий, направл</w:t>
            </w:r>
            <w:r w:rsidR="00247DBA">
              <w:rPr>
                <w:rFonts w:ascii="Times New Roman" w:hAnsi="Times New Roman" w:cs="Times New Roman"/>
                <w:sz w:val="20"/>
                <w:szCs w:val="20"/>
              </w:rPr>
              <w:t>енных на реализацию ФГОС ООО в 10</w:t>
            </w:r>
            <w:r w:rsidR="00247DBA"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 классах. </w:t>
            </w:r>
          </w:p>
          <w:p w:rsidR="00247DBA" w:rsidRPr="00AB3C1C" w:rsidRDefault="00247DBA" w:rsidP="00247DBA">
            <w:pPr>
              <w:tabs>
                <w:tab w:val="left" w:pos="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D353E" w:rsidRPr="00AB3C1C" w:rsidRDefault="00247DBA" w:rsidP="00247DBA">
            <w:pPr>
              <w:tabs>
                <w:tab w:val="left" w:pos="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</w:t>
            </w:r>
            <w:proofErr w:type="spellEnd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Е.А</w:t>
            </w:r>
          </w:p>
          <w:p w:rsidR="00247DBA" w:rsidRPr="00AB3C1C" w:rsidRDefault="004D353E" w:rsidP="00247D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247DBA"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 цикловых ШМО и МО классных руководителей</w:t>
            </w:r>
          </w:p>
          <w:p w:rsidR="00AB3C1C" w:rsidRPr="00AB3C1C" w:rsidRDefault="00247DBA" w:rsidP="00247DB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>Отв</w:t>
            </w:r>
            <w:proofErr w:type="spellEnd"/>
            <w:r w:rsidRPr="00AB3C1C">
              <w:rPr>
                <w:rFonts w:ascii="Times New Roman" w:hAnsi="Times New Roman" w:cs="Times New Roman"/>
                <w:i/>
                <w:sz w:val="20"/>
                <w:szCs w:val="20"/>
              </w:rPr>
              <w:t>: руководители ШМО</w:t>
            </w:r>
          </w:p>
          <w:p w:rsidR="00247DBA" w:rsidRPr="00247DBA" w:rsidRDefault="004D353E" w:rsidP="00247D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247DBA" w:rsidRPr="00247DB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Методической неделе в 1-11 классах </w:t>
            </w:r>
            <w:r w:rsidR="00247DBA" w:rsidRPr="00247DBA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«</w:t>
            </w:r>
            <w:r w:rsidR="00247DBA" w:rsidRPr="00247D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Практическая направленность трансформации урочной и внеурочной деятельности в организации профориентационной работы в школе</w:t>
            </w:r>
            <w:r w:rsidR="00247DBA" w:rsidRPr="00247D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47DBA" w:rsidRPr="001C0A61" w:rsidRDefault="00247DBA" w:rsidP="00247DB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B3C1C" w:rsidRPr="00AB3C1C" w:rsidRDefault="00AB3C1C" w:rsidP="00247DB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47DBA" w:rsidRPr="00B86985" w:rsidRDefault="004D353E" w:rsidP="00247DBA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AB3C1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247DBA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Подготовка к проведению семинара «Инновационные формы работы с родителями»</w:t>
            </w:r>
          </w:p>
          <w:p w:rsidR="00247DBA" w:rsidRDefault="00247DBA" w:rsidP="00247DB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МО </w:t>
            </w:r>
          </w:p>
          <w:p w:rsidR="00247DBA" w:rsidRPr="001E4460" w:rsidRDefault="00247DBA" w:rsidP="00247D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классных руководителей</w:t>
            </w:r>
          </w:p>
          <w:p w:rsidR="00247DBA" w:rsidRPr="00247DBA" w:rsidRDefault="00247DBA" w:rsidP="00247D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F7F67" w:rsidRPr="00234868" w:rsidRDefault="004D353E" w:rsidP="003F7F67">
            <w:pPr>
              <w:pStyle w:val="a4"/>
              <w:spacing w:before="0" w:beforeAutospacing="0" w:after="0" w:afterAutospacing="0"/>
              <w:jc w:val="left"/>
              <w:rPr>
                <w:b/>
                <w:i/>
                <w:sz w:val="28"/>
                <w:szCs w:val="28"/>
                <w:u w:val="single"/>
              </w:rPr>
            </w:pPr>
            <w:r w:rsidRPr="001C0A61">
              <w:rPr>
                <w:sz w:val="20"/>
                <w:szCs w:val="20"/>
              </w:rPr>
              <w:t xml:space="preserve">1. </w:t>
            </w:r>
            <w:r w:rsidR="0035070A" w:rsidRPr="001C0A61">
              <w:rPr>
                <w:sz w:val="20"/>
                <w:szCs w:val="20"/>
              </w:rPr>
              <w:t xml:space="preserve">Подготовка к тематическому педсовету </w:t>
            </w:r>
            <w:r w:rsidR="00247DBA">
              <w:rPr>
                <w:rStyle w:val="a5"/>
                <w:i w:val="0"/>
                <w:sz w:val="20"/>
                <w:szCs w:val="20"/>
              </w:rPr>
              <w:t>«</w:t>
            </w:r>
            <w:r w:rsidR="003F7F67" w:rsidRPr="00247DBA">
              <w:rPr>
                <w:iCs/>
                <w:color w:val="000000"/>
                <w:sz w:val="20"/>
                <w:szCs w:val="20"/>
              </w:rPr>
              <w:t>Практическая направленность трансформации уро</w:t>
            </w:r>
            <w:r w:rsidR="00247DBA" w:rsidRPr="00247DBA">
              <w:rPr>
                <w:iCs/>
                <w:color w:val="000000"/>
                <w:sz w:val="20"/>
                <w:szCs w:val="20"/>
              </w:rPr>
              <w:t>чной и внеурочной деятельности</w:t>
            </w:r>
            <w:r w:rsidR="003F7F67" w:rsidRPr="00247DBA">
              <w:rPr>
                <w:iCs/>
                <w:color w:val="000000"/>
                <w:sz w:val="20"/>
                <w:szCs w:val="20"/>
              </w:rPr>
              <w:t xml:space="preserve"> в организации профориентационной работы в школе</w:t>
            </w:r>
            <w:r w:rsidR="003F7F67" w:rsidRPr="00247DBA">
              <w:rPr>
                <w:sz w:val="20"/>
                <w:szCs w:val="20"/>
              </w:rPr>
              <w:t>»</w:t>
            </w:r>
          </w:p>
          <w:p w:rsidR="0035070A" w:rsidRPr="001C0A61" w:rsidRDefault="0035070A" w:rsidP="0035070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3F7F67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3F7F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F7F67" w:rsidRDefault="003F7F67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Pr="001C0A61" w:rsidRDefault="0035070A" w:rsidP="006077A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>Мониторинг готовности первоклассников к обучению в школе</w:t>
            </w:r>
            <w:r w:rsidR="004D353E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3F7F67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3F7F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</w:p>
          <w:p w:rsidR="00AB3C1C" w:rsidRPr="006B7459" w:rsidRDefault="00AB3C1C" w:rsidP="00AB3C1C">
            <w:pPr>
              <w:pStyle w:val="a8"/>
              <w:jc w:val="right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Педагог-психолог</w:t>
            </w:r>
          </w:p>
          <w:p w:rsidR="00AB3C1C" w:rsidRPr="001C0A61" w:rsidRDefault="00AB3C1C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Pr="001C0A61" w:rsidRDefault="0035070A" w:rsidP="00BC2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с одаренными детьми, имеющими высокую мотивацию к учению. </w:t>
            </w:r>
          </w:p>
          <w:p w:rsidR="004D353E" w:rsidRPr="001C0A61" w:rsidRDefault="0035070A" w:rsidP="00BC286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>. Организация школьного этапа всероссийской олимпиады школьников.</w:t>
            </w:r>
            <w:r w:rsidR="004D353E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3F7F67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3F7F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B3C1C" w:rsidRPr="001C0A61" w:rsidRDefault="00AB3C1C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B3C1C" w:rsidRPr="006B7459" w:rsidRDefault="0035070A" w:rsidP="00AB3C1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4D353E" w:rsidRPr="006B74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4D353E" w:rsidRPr="006B745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AB3C1C" w:rsidRPr="001C0A61">
              <w:rPr>
                <w:rFonts w:ascii="Times New Roman" w:hAnsi="Times New Roman" w:cs="Times New Roman"/>
                <w:sz w:val="20"/>
                <w:szCs w:val="20"/>
              </w:rPr>
              <w:t>Заседания цикловых ШМО и МО классных руководителей</w:t>
            </w:r>
          </w:p>
          <w:p w:rsidR="004D353E" w:rsidRPr="00AB3C1C" w:rsidRDefault="00AB3C1C" w:rsidP="00AB3C1C">
            <w:pPr>
              <w:pStyle w:val="a8"/>
              <w:jc w:val="right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B7459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Отв. руководители ШМО</w:t>
            </w:r>
          </w:p>
          <w:p w:rsidR="004D353E" w:rsidRDefault="004D353E" w:rsidP="00BC2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E48" w:rsidRPr="00B86985" w:rsidRDefault="00EC4E48" w:rsidP="00EC4E48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Подготовка к проведению семинара «Использование ресурсов Президентской библиотеки на уроках в школе»</w:t>
            </w:r>
          </w:p>
          <w:p w:rsidR="00EC4E48" w:rsidRDefault="00EC4E48" w:rsidP="00EC4E4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Библиотекарь</w:t>
            </w:r>
          </w:p>
          <w:p w:rsidR="00EC4E48" w:rsidRDefault="00EC4E48" w:rsidP="00EC4E4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Зеленкова М.М.</w:t>
            </w:r>
          </w:p>
          <w:p w:rsidR="00EC4E48" w:rsidRPr="001E4460" w:rsidRDefault="00EC4E48" w:rsidP="00E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Ф.Г.</w:t>
            </w:r>
          </w:p>
          <w:p w:rsidR="00EC4E48" w:rsidRPr="001C0A61" w:rsidRDefault="00EC4E48" w:rsidP="00BC2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D353E" w:rsidRPr="0035070A" w:rsidRDefault="004D353E" w:rsidP="003507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680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r w:rsidR="00B41047">
              <w:rPr>
                <w:rFonts w:ascii="Times New Roman" w:hAnsi="Times New Roman" w:cs="Times New Roman"/>
                <w:sz w:val="20"/>
                <w:szCs w:val="20"/>
              </w:rPr>
              <w:t>семинару</w:t>
            </w:r>
            <w:r w:rsidRPr="00B06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70A">
              <w:rPr>
                <w:rFonts w:ascii="Times New Roman" w:hAnsi="Times New Roman" w:cs="Times New Roman"/>
                <w:sz w:val="20"/>
                <w:szCs w:val="20"/>
              </w:rPr>
              <w:t>Оптимизация волонтерского движения в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50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замдиректора </w:t>
            </w:r>
          </w:p>
          <w:p w:rsidR="004D353E" w:rsidRDefault="0035070A" w:rsidP="006077A8">
            <w:pPr>
              <w:pStyle w:val="a4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Головастая Е.С.</w:t>
            </w:r>
          </w:p>
          <w:p w:rsidR="004D353E" w:rsidRDefault="004D353E" w:rsidP="006077A8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AB3C1C" w:rsidRDefault="004D353E" w:rsidP="00AB3C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B3C1C">
              <w:rPr>
                <w:rFonts w:ascii="Times New Roman" w:hAnsi="Times New Roman" w:cs="Times New Roman"/>
                <w:sz w:val="20"/>
                <w:szCs w:val="20"/>
              </w:rPr>
              <w:t>Обучение организаторов-собеседников для прохождения итогового устного экзамена по русскому языку в 9-х классах.</w:t>
            </w:r>
          </w:p>
          <w:p w:rsidR="00AB3C1C" w:rsidRDefault="00AB3C1C" w:rsidP="00AB3C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C1C" w:rsidRDefault="00AB3C1C" w:rsidP="00AB3C1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Отв. учителя русского языка</w:t>
            </w:r>
          </w:p>
          <w:p w:rsidR="0035070A" w:rsidRDefault="0035070A" w:rsidP="0035070A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B3C1C" w:rsidRDefault="004D353E" w:rsidP="00AB3C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DA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B3C1C">
              <w:rPr>
                <w:rFonts w:ascii="Times New Roman" w:hAnsi="Times New Roman" w:cs="Times New Roman"/>
                <w:sz w:val="20"/>
                <w:szCs w:val="20"/>
              </w:rPr>
              <w:t>Консультации по подготовке к итоговому устному экзамену по русскому языку в 9-х классах.</w:t>
            </w:r>
          </w:p>
          <w:p w:rsidR="00AB3C1C" w:rsidRDefault="00AB3C1C" w:rsidP="00AB3C1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Отв. учителя русского языка</w:t>
            </w:r>
          </w:p>
          <w:p w:rsidR="004D353E" w:rsidRDefault="004D353E" w:rsidP="00AB3C1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B3C1C" w:rsidRPr="006B7459" w:rsidRDefault="00AB3C1C" w:rsidP="00AB3C1C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Default="004D353E" w:rsidP="00AB3C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Default="004D353E" w:rsidP="00AB3C1C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4D353E" w:rsidRPr="00F42B2A" w:rsidRDefault="004D353E" w:rsidP="00BC286B">
            <w:pPr>
              <w:pStyle w:val="a8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45" w:type="dxa"/>
          </w:tcPr>
          <w:p w:rsidR="004D353E" w:rsidRPr="00B86985" w:rsidRDefault="00EC4E48" w:rsidP="00B8698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1. </w:t>
            </w:r>
            <w:r w:rsidR="00AB3C1C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Подготовка к проведению семинара «</w:t>
            </w:r>
            <w:r w:rsidR="00B86985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Безопасность обучающихся. Профилактика детского травматизма в школе»</w:t>
            </w:r>
          </w:p>
          <w:p w:rsidR="00B86985" w:rsidRDefault="004D353E" w:rsidP="00B8698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 w:rsidR="00B869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учителя </w:t>
            </w:r>
          </w:p>
          <w:p w:rsidR="004D353E" w:rsidRDefault="00B86985" w:rsidP="00B8698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физической культуры</w:t>
            </w:r>
          </w:p>
          <w:p w:rsidR="0095185A" w:rsidRPr="001E4460" w:rsidRDefault="0095185A" w:rsidP="00B869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учителя начальных классов</w:t>
            </w:r>
          </w:p>
          <w:p w:rsidR="004D353E" w:rsidRDefault="004D353E" w:rsidP="00BC2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E48" w:rsidRPr="00B86985" w:rsidRDefault="00EC4E48" w:rsidP="00EC4E48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Подготовка к проведению семинара «Как сдержать гнев и раздражительность на уроках»</w:t>
            </w:r>
          </w:p>
          <w:p w:rsidR="00EC4E48" w:rsidRDefault="00EC4E48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 w:rsidR="00340D0D">
              <w:rPr>
                <w:rFonts w:ascii="Times New Roman" w:hAnsi="Times New Roman" w:cs="Times New Roman"/>
                <w:i/>
                <w:sz w:val="20"/>
                <w:szCs w:val="20"/>
              </w:rPr>
              <w:t>Педагог-п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сихолог </w:t>
            </w:r>
          </w:p>
          <w:p w:rsidR="008B390D" w:rsidRDefault="008B390D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ГАОУ ТО ДПО «ТОГИРРО»</w:t>
            </w:r>
          </w:p>
          <w:p w:rsidR="008B390D" w:rsidRPr="008B390D" w:rsidRDefault="008B390D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Центр «Семья» г. Тюмени</w:t>
            </w:r>
          </w:p>
          <w:p w:rsidR="00EC4E48" w:rsidRPr="001C0A61" w:rsidRDefault="00EC4E48" w:rsidP="00EC4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3E" w:rsidRPr="001C0A61" w:rsidTr="00CC7ED9">
        <w:trPr>
          <w:gridAfter w:val="1"/>
          <w:wAfter w:w="17" w:type="dxa"/>
          <w:trHeight w:val="3822"/>
        </w:trPr>
        <w:tc>
          <w:tcPr>
            <w:tcW w:w="761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Педсоветы</w:t>
            </w:r>
          </w:p>
        </w:tc>
        <w:tc>
          <w:tcPr>
            <w:tcW w:w="3537" w:type="dxa"/>
          </w:tcPr>
          <w:p w:rsidR="004D353E" w:rsidRPr="00BC286B" w:rsidRDefault="00A70973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30.08.2020</w:t>
            </w:r>
            <w:r w:rsidR="004D353E" w:rsidRPr="00BC286B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4D353E" w:rsidRPr="006077A8" w:rsidRDefault="004D353E" w:rsidP="006077A8">
            <w:pPr>
              <w:pStyle w:val="a4"/>
              <w:spacing w:before="0" w:beforeAutospacing="0" w:after="0" w:afterAutospacing="0"/>
              <w:jc w:val="left"/>
              <w:rPr>
                <w:bCs/>
                <w:iCs/>
                <w:sz w:val="20"/>
                <w:szCs w:val="20"/>
              </w:rPr>
            </w:pPr>
            <w:r w:rsidRPr="001C0A61">
              <w:rPr>
                <w:b/>
                <w:sz w:val="20"/>
                <w:szCs w:val="20"/>
              </w:rPr>
              <w:t>Педсовет:</w:t>
            </w:r>
            <w:r w:rsidRPr="001C0A61">
              <w:rPr>
                <w:sz w:val="20"/>
                <w:szCs w:val="20"/>
              </w:rPr>
              <w:t xml:space="preserve"> </w:t>
            </w:r>
            <w:r w:rsidR="006077A8" w:rsidRPr="006077A8">
              <w:rPr>
                <w:i/>
                <w:sz w:val="20"/>
                <w:szCs w:val="20"/>
              </w:rPr>
              <w:t>«</w:t>
            </w:r>
            <w:r w:rsidR="006077A8" w:rsidRPr="006077A8">
              <w:rPr>
                <w:rStyle w:val="a5"/>
                <w:i w:val="0"/>
                <w:sz w:val="20"/>
                <w:szCs w:val="20"/>
              </w:rPr>
              <w:t xml:space="preserve">Организация </w:t>
            </w:r>
            <w:proofErr w:type="spellStart"/>
            <w:r w:rsidR="006077A8" w:rsidRPr="006077A8">
              <w:rPr>
                <w:rStyle w:val="a5"/>
                <w:i w:val="0"/>
                <w:sz w:val="20"/>
                <w:szCs w:val="20"/>
              </w:rPr>
              <w:t>воспитательно</w:t>
            </w:r>
            <w:proofErr w:type="spellEnd"/>
            <w:r w:rsidR="006077A8" w:rsidRPr="006077A8">
              <w:rPr>
                <w:rStyle w:val="a5"/>
                <w:i w:val="0"/>
                <w:sz w:val="20"/>
                <w:szCs w:val="20"/>
              </w:rPr>
              <w:t>-образовательной работы М</w:t>
            </w:r>
            <w:r w:rsidR="006077A8" w:rsidRPr="006077A8">
              <w:rPr>
                <w:rStyle w:val="a5"/>
                <w:bCs/>
                <w:i w:val="0"/>
                <w:sz w:val="20"/>
                <w:szCs w:val="20"/>
              </w:rPr>
              <w:t>АОУ</w:t>
            </w:r>
            <w:r w:rsidR="006077A8" w:rsidRPr="006077A8">
              <w:rPr>
                <w:rStyle w:val="a5"/>
                <w:i w:val="0"/>
                <w:sz w:val="20"/>
                <w:szCs w:val="20"/>
              </w:rPr>
              <w:t xml:space="preserve"> </w:t>
            </w:r>
            <w:proofErr w:type="spellStart"/>
            <w:r w:rsidR="006077A8" w:rsidRPr="006077A8">
              <w:rPr>
                <w:rStyle w:val="a5"/>
                <w:bCs/>
                <w:i w:val="0"/>
                <w:sz w:val="20"/>
                <w:szCs w:val="20"/>
              </w:rPr>
              <w:t>Каскаринской</w:t>
            </w:r>
            <w:proofErr w:type="spellEnd"/>
            <w:r w:rsidR="006077A8" w:rsidRPr="006077A8">
              <w:rPr>
                <w:rStyle w:val="a5"/>
                <w:bCs/>
                <w:i w:val="0"/>
                <w:sz w:val="20"/>
                <w:szCs w:val="20"/>
              </w:rPr>
              <w:t xml:space="preserve"> средней общеобразовательной школы в 2020</w:t>
            </w:r>
            <w:r w:rsidR="006077A8" w:rsidRPr="006077A8">
              <w:rPr>
                <w:rStyle w:val="a5"/>
                <w:i w:val="0"/>
                <w:sz w:val="20"/>
                <w:szCs w:val="20"/>
              </w:rPr>
              <w:t>-2021 учебном году».</w:t>
            </w:r>
          </w:p>
          <w:p w:rsidR="00C66DFC" w:rsidRPr="00C66DFC" w:rsidRDefault="00A70973" w:rsidP="00C66DFC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Анализ работы за 2019-2020</w:t>
            </w:r>
            <w:r w:rsidR="00C66DFC" w:rsidRPr="00C66DFC">
              <w:rPr>
                <w:sz w:val="20"/>
                <w:szCs w:val="20"/>
              </w:rPr>
              <w:t xml:space="preserve"> уч. год.</w:t>
            </w:r>
          </w:p>
          <w:p w:rsidR="00C66DFC" w:rsidRPr="00C66DFC" w:rsidRDefault="00C66DFC" w:rsidP="00C66DFC">
            <w:pPr>
              <w:shd w:val="clear" w:color="auto" w:fill="FFFFFF"/>
              <w:tabs>
                <w:tab w:val="left" w:pos="49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66DFC">
              <w:rPr>
                <w:rFonts w:ascii="Times New Roman" w:hAnsi="Times New Roman" w:cs="Times New Roman"/>
                <w:sz w:val="20"/>
                <w:szCs w:val="20"/>
              </w:rPr>
              <w:t>2. Утверждение плана работы шк</w:t>
            </w:r>
            <w:r w:rsidR="00A70973">
              <w:rPr>
                <w:rFonts w:ascii="Times New Roman" w:hAnsi="Times New Roman" w:cs="Times New Roman"/>
                <w:sz w:val="20"/>
                <w:szCs w:val="20"/>
              </w:rPr>
              <w:t>олы по всем направлениям на 2020-2021</w:t>
            </w:r>
            <w:r w:rsidRPr="00C66DFC">
              <w:rPr>
                <w:rFonts w:ascii="Times New Roman" w:hAnsi="Times New Roman" w:cs="Times New Roman"/>
                <w:sz w:val="20"/>
                <w:szCs w:val="20"/>
              </w:rPr>
              <w:t xml:space="preserve"> уч. год.</w:t>
            </w:r>
          </w:p>
          <w:p w:rsidR="00C66DFC" w:rsidRPr="00C66DFC" w:rsidRDefault="00C66DFC" w:rsidP="00C66DFC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C66DFC">
              <w:rPr>
                <w:sz w:val="20"/>
                <w:szCs w:val="20"/>
              </w:rPr>
              <w:t>3. Утверждение учебного плана, рабочих программ, графика аттестации и курсовой</w:t>
            </w:r>
            <w:r w:rsidRPr="001461BD">
              <w:t xml:space="preserve"> </w:t>
            </w:r>
            <w:r w:rsidRPr="00C66DFC">
              <w:rPr>
                <w:sz w:val="20"/>
                <w:szCs w:val="20"/>
              </w:rPr>
              <w:t xml:space="preserve">переподготовки. </w:t>
            </w:r>
          </w:p>
          <w:p w:rsidR="004D353E" w:rsidRPr="00901A64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1A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901A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A64">
              <w:rPr>
                <w:rFonts w:ascii="Times New Roman" w:hAnsi="Times New Roman" w:cs="Times New Roman"/>
                <w:i/>
                <w:sz w:val="20"/>
                <w:szCs w:val="20"/>
              </w:rPr>
              <w:t>Отв. администрация</w:t>
            </w:r>
          </w:p>
          <w:p w:rsidR="004D353E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D353E" w:rsidRPr="00901A64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:rsidR="004D353E" w:rsidRPr="00FD6141" w:rsidRDefault="00A70973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04.11.2020</w:t>
            </w:r>
            <w:r w:rsidR="004D353E" w:rsidRPr="00FD61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</w:p>
          <w:p w:rsidR="004D353E" w:rsidRDefault="004D353E" w:rsidP="006077A8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1C0A61">
              <w:rPr>
                <w:b/>
                <w:sz w:val="20"/>
                <w:szCs w:val="20"/>
              </w:rPr>
              <w:t>Педсовет:</w:t>
            </w:r>
            <w:r w:rsidRPr="001C0A61">
              <w:rPr>
                <w:sz w:val="20"/>
                <w:szCs w:val="20"/>
              </w:rPr>
              <w:t xml:space="preserve"> </w:t>
            </w:r>
            <w:r w:rsidR="006077A8" w:rsidRPr="006077A8">
              <w:rPr>
                <w:rStyle w:val="a5"/>
                <w:sz w:val="20"/>
                <w:szCs w:val="20"/>
              </w:rPr>
              <w:t>«</w:t>
            </w:r>
            <w:r w:rsidR="006077A8" w:rsidRPr="006077A8">
              <w:rPr>
                <w:iCs/>
                <w:color w:val="000000"/>
                <w:sz w:val="20"/>
                <w:szCs w:val="20"/>
              </w:rPr>
              <w:t>Практическая направленность трансформации урочной и внеурочной деятельности в организации профориентационной работы в школе</w:t>
            </w:r>
            <w:r w:rsidR="006077A8" w:rsidRPr="006077A8">
              <w:rPr>
                <w:sz w:val="20"/>
                <w:szCs w:val="20"/>
              </w:rPr>
              <w:t>»</w:t>
            </w:r>
            <w:r w:rsidR="006077A8">
              <w:rPr>
                <w:sz w:val="20"/>
                <w:szCs w:val="20"/>
              </w:rPr>
              <w:t>.</w:t>
            </w:r>
          </w:p>
          <w:p w:rsidR="00B461F4" w:rsidRPr="00B461F4" w:rsidRDefault="00B461F4" w:rsidP="00B461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1F4">
              <w:rPr>
                <w:rFonts w:ascii="Times New Roman" w:hAnsi="Times New Roman" w:cs="Times New Roman"/>
                <w:sz w:val="20"/>
                <w:szCs w:val="20"/>
              </w:rPr>
              <w:t>1.Реализация принципа связи обучения с жизнью на уроках физики, химии, математики, биологии, географии.</w:t>
            </w:r>
          </w:p>
          <w:p w:rsidR="00B461F4" w:rsidRPr="00B461F4" w:rsidRDefault="00B461F4" w:rsidP="00B461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1F4">
              <w:rPr>
                <w:rFonts w:ascii="Times New Roman" w:hAnsi="Times New Roman" w:cs="Times New Roman"/>
                <w:sz w:val="20"/>
                <w:szCs w:val="20"/>
              </w:rPr>
              <w:t>2.Выбор и реализация индивидуального проекта учащимися профильных классов (10 -11 класс).</w:t>
            </w:r>
          </w:p>
          <w:p w:rsidR="00B461F4" w:rsidRPr="00CC7ED9" w:rsidRDefault="00B461F4" w:rsidP="00CC7E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1F4">
              <w:rPr>
                <w:rFonts w:ascii="Times New Roman" w:hAnsi="Times New Roman" w:cs="Times New Roman"/>
                <w:sz w:val="20"/>
                <w:szCs w:val="20"/>
              </w:rPr>
              <w:t>3. Организация профориентационной работы в начальной школе через создание родительских клубов по интересам.</w:t>
            </w:r>
          </w:p>
          <w:p w:rsidR="004D353E" w:rsidRPr="000C65E9" w:rsidRDefault="004D353E" w:rsidP="00CC7ED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A70973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A7097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45" w:type="dxa"/>
          </w:tcPr>
          <w:p w:rsidR="004D353E" w:rsidRPr="00901A64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D353E" w:rsidRPr="001C0A61" w:rsidTr="006077A8">
        <w:trPr>
          <w:gridAfter w:val="1"/>
          <w:wAfter w:w="17" w:type="dxa"/>
          <w:trHeight w:val="987"/>
        </w:trPr>
        <w:tc>
          <w:tcPr>
            <w:tcW w:w="761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Повышение </w:t>
            </w:r>
          </w:p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3537" w:type="dxa"/>
          </w:tcPr>
          <w:p w:rsidR="004D353E" w:rsidRPr="008F375C" w:rsidRDefault="004D353E" w:rsidP="00CC7E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375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C7ED9" w:rsidRPr="006B7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Психолого-педагогический семинар</w:t>
            </w:r>
            <w:r w:rsidR="00CC7ED9" w:rsidRPr="002E0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ED9">
              <w:rPr>
                <w:rFonts w:ascii="Times New Roman" w:hAnsi="Times New Roman" w:cs="Times New Roman"/>
                <w:sz w:val="20"/>
                <w:szCs w:val="20"/>
              </w:rPr>
              <w:t xml:space="preserve">для учителей </w:t>
            </w:r>
            <w:r w:rsidR="00CC7ED9" w:rsidRPr="00CC7ED9">
              <w:rPr>
                <w:rFonts w:ascii="Times New Roman" w:hAnsi="Times New Roman" w:cs="Times New Roman"/>
                <w:sz w:val="20"/>
                <w:szCs w:val="20"/>
              </w:rPr>
              <w:t xml:space="preserve">1-11 классов </w:t>
            </w:r>
            <w:r w:rsidRPr="00CC7E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C7ED9" w:rsidRPr="00CC7E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Психологические основы </w:t>
            </w:r>
            <w:r w:rsidR="00CC7ED9" w:rsidRPr="00CC7ED9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профориентационной</w:t>
            </w:r>
            <w:r w:rsidR="00CC7ED9" w:rsidRPr="00CC7E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C7ED9" w:rsidRPr="00CC7ED9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работы</w:t>
            </w:r>
            <w:r w:rsidR="00CC7ED9" w:rsidRPr="00CC7E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 </w:t>
            </w:r>
            <w:r w:rsidR="00CC7ED9" w:rsidRPr="00CC7ED9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учащимися</w:t>
            </w:r>
            <w:r w:rsidRPr="00CC7E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D353E" w:rsidRPr="008F375C" w:rsidRDefault="004D353E" w:rsidP="00CC7ED9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8F375C">
              <w:rPr>
                <w:rFonts w:ascii="Times New Roman" w:hAnsi="Times New Roman"/>
                <w:i/>
                <w:sz w:val="20"/>
                <w:szCs w:val="20"/>
              </w:rPr>
              <w:t xml:space="preserve">Отв. </w:t>
            </w:r>
            <w:r w:rsidR="00340D0D">
              <w:rPr>
                <w:rFonts w:ascii="Times New Roman" w:hAnsi="Times New Roman"/>
                <w:i/>
                <w:sz w:val="20"/>
                <w:szCs w:val="20"/>
              </w:rPr>
              <w:t>Педагог-п</w:t>
            </w:r>
            <w:r w:rsidR="00CC7ED9">
              <w:rPr>
                <w:rFonts w:ascii="Times New Roman" w:hAnsi="Times New Roman"/>
                <w:i/>
                <w:sz w:val="20"/>
                <w:szCs w:val="20"/>
              </w:rPr>
              <w:t>сихолог Малахова З.Д.</w:t>
            </w:r>
          </w:p>
          <w:p w:rsidR="004D353E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ED9" w:rsidRPr="00B86985" w:rsidRDefault="004D353E" w:rsidP="00CC7ED9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C7ED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r w:rsidR="00CC7ED9" w:rsidRPr="00CC7ED9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Семинар</w:t>
            </w:r>
            <w:r w:rsidR="00CC7ED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«Инновационные формы работы с родителями»</w:t>
            </w:r>
          </w:p>
          <w:p w:rsidR="00CC7ED9" w:rsidRDefault="00CC7ED9" w:rsidP="00CC7ED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МО </w:t>
            </w:r>
          </w:p>
          <w:p w:rsidR="00CC7ED9" w:rsidRDefault="00CC7ED9" w:rsidP="00CC7E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классных руководителей</w:t>
            </w:r>
          </w:p>
          <w:p w:rsidR="00CC7ED9" w:rsidRDefault="00CC7ED9" w:rsidP="00BC2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Pr="001C0A61" w:rsidRDefault="00CC7ED9" w:rsidP="00BC2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списка учителей для прохождения курсовой переподготовки. 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BC28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4D353E" w:rsidRPr="001C0A61" w:rsidRDefault="00CC7ED9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беседы с учителями по </w:t>
            </w:r>
            <w:r w:rsidR="00FD32B3">
              <w:rPr>
                <w:rFonts w:ascii="Times New Roman" w:hAnsi="Times New Roman" w:cs="Times New Roman"/>
                <w:sz w:val="20"/>
                <w:szCs w:val="20"/>
              </w:rPr>
              <w:t xml:space="preserve">работе над темами 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>самообразова</w:t>
            </w:r>
            <w:r w:rsidR="00FD32B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BC28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</w:p>
          <w:p w:rsidR="004D353E" w:rsidRPr="001C0A61" w:rsidRDefault="004D353E" w:rsidP="006077A8">
            <w:pPr>
              <w:pStyle w:val="a8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A108E" w:rsidRPr="000A108E" w:rsidRDefault="002A4302" w:rsidP="000A10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30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lastRenderedPageBreak/>
              <w:t>1.</w:t>
            </w:r>
            <w:r w:rsidR="000A108E">
              <w:rPr>
                <w:rFonts w:ascii="Times New Roman" w:hAnsi="Times New Roman" w:cs="Times New Roman"/>
                <w:b/>
                <w:sz w:val="20"/>
                <w:szCs w:val="20"/>
              </w:rPr>
              <w:t>12.10.2020</w:t>
            </w:r>
            <w:r w:rsidR="000A108E" w:rsidRPr="000A10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– </w:t>
            </w:r>
            <w:r w:rsidR="000A108E">
              <w:rPr>
                <w:rFonts w:ascii="Times New Roman" w:hAnsi="Times New Roman" w:cs="Times New Roman"/>
                <w:b/>
                <w:sz w:val="20"/>
                <w:szCs w:val="20"/>
              </w:rPr>
              <w:t>22.10.2020</w:t>
            </w:r>
            <w:r w:rsidR="000A108E" w:rsidRPr="000A108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A108E" w:rsidRDefault="000A108E" w:rsidP="000A108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0A108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неделя</w:t>
            </w:r>
            <w:r w:rsidRPr="000A108E">
              <w:rPr>
                <w:rFonts w:ascii="Times New Roman" w:hAnsi="Times New Roman" w:cs="Times New Roman"/>
                <w:sz w:val="20"/>
                <w:szCs w:val="20"/>
              </w:rPr>
              <w:t xml:space="preserve"> к педагогическому совету </w:t>
            </w:r>
            <w:r w:rsidRPr="000A108E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«</w:t>
            </w:r>
            <w:r w:rsidRPr="000A108E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Практическая направленность трансформации урочной и внеурочной деятельности в организации профориентационной работы в школе</w:t>
            </w:r>
            <w:r w:rsidRPr="000A10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037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37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рамках методической недели</w:t>
            </w:r>
            <w:r w:rsidRPr="00203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проведение уроков, часов общения, воспитательных мероприятий, родительских клубов по интересам)</w:t>
            </w:r>
          </w:p>
          <w:p w:rsidR="000A108E" w:rsidRDefault="000A108E" w:rsidP="000A108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д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иректора</w:t>
            </w:r>
          </w:p>
          <w:p w:rsidR="000A108E" w:rsidRDefault="000A108E" w:rsidP="000A108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C7ED9" w:rsidRPr="00B86985" w:rsidRDefault="000A108E" w:rsidP="00CC7ED9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0A108E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2.</w:t>
            </w:r>
            <w:r w:rsidR="002A4302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 </w:t>
            </w:r>
            <w:r w:rsidR="00CC7ED9" w:rsidRPr="00CC7ED9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Семинар</w:t>
            </w:r>
            <w:r w:rsidR="00CC7ED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«Использование ресурсов Президентской библиотеки на уроках в школе»: мини-формат проведения уроков совместно с учителями-предметниками по истории, географии, русскому </w:t>
            </w:r>
            <w:r w:rsidR="00CC7ED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lastRenderedPageBreak/>
              <w:t>языку, литературе и окружающему миру.</w:t>
            </w:r>
          </w:p>
          <w:p w:rsidR="000A108E" w:rsidRDefault="00CC7ED9" w:rsidP="000A108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Библиотекарь</w:t>
            </w:r>
            <w:r w:rsidR="000A108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C7ED9" w:rsidRPr="001E4460" w:rsidRDefault="00CC7ED9" w:rsidP="000A10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Зеленкова М.М.</w:t>
            </w:r>
            <w:r w:rsidR="000A108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Ф.Г.</w:t>
            </w:r>
          </w:p>
          <w:p w:rsidR="000A108E" w:rsidRPr="001C0A61" w:rsidRDefault="000A108E" w:rsidP="000A10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D353E" w:rsidRPr="00BC286B" w:rsidRDefault="00BC286B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6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0A108E">
              <w:rPr>
                <w:rFonts w:ascii="Times New Roman" w:hAnsi="Times New Roman" w:cs="Times New Roman"/>
                <w:b/>
                <w:sz w:val="20"/>
                <w:szCs w:val="20"/>
              </w:rPr>
              <w:t>6.11.2020</w:t>
            </w:r>
            <w:r w:rsidRPr="00BC2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– </w:t>
            </w:r>
            <w:r w:rsidR="000A108E">
              <w:rPr>
                <w:rFonts w:ascii="Times New Roman" w:hAnsi="Times New Roman" w:cs="Times New Roman"/>
                <w:b/>
                <w:sz w:val="20"/>
                <w:szCs w:val="20"/>
              </w:rPr>
              <w:t>26.11.2020</w:t>
            </w:r>
            <w:r w:rsidR="004D353E" w:rsidRPr="00BC286B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4D353E" w:rsidRDefault="004D353E" w:rsidP="00203799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6B7459">
              <w:rPr>
                <w:b/>
                <w:sz w:val="20"/>
                <w:szCs w:val="20"/>
              </w:rPr>
              <w:t>Методическая неделя</w:t>
            </w:r>
            <w:r>
              <w:rPr>
                <w:sz w:val="20"/>
                <w:szCs w:val="20"/>
              </w:rPr>
              <w:t xml:space="preserve"> к </w:t>
            </w:r>
            <w:r w:rsidR="000A108E">
              <w:rPr>
                <w:sz w:val="20"/>
                <w:szCs w:val="20"/>
              </w:rPr>
              <w:t>семинару</w:t>
            </w:r>
            <w:r>
              <w:rPr>
                <w:sz w:val="20"/>
                <w:szCs w:val="20"/>
              </w:rPr>
              <w:t xml:space="preserve"> </w:t>
            </w:r>
            <w:r w:rsidR="00203799" w:rsidRPr="001C0A61">
              <w:rPr>
                <w:sz w:val="20"/>
                <w:szCs w:val="20"/>
              </w:rPr>
              <w:t>«</w:t>
            </w:r>
            <w:r w:rsidR="00203799" w:rsidRPr="0035070A">
              <w:rPr>
                <w:iCs/>
                <w:color w:val="000000"/>
                <w:sz w:val="20"/>
                <w:szCs w:val="20"/>
              </w:rPr>
              <w:t>Оптимизация волонтерской работы: привлечение новых членов, создание полноценных отрядов, систематическая деятельность отрядов</w:t>
            </w:r>
            <w:r w:rsidR="00203799" w:rsidRPr="0035070A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203799" w:rsidRDefault="00203799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37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D353E" w:rsidRPr="002037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рамках методической недели</w:t>
            </w:r>
            <w:r w:rsidR="004D353E" w:rsidRPr="00203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проведение воспитательных мероприятий, </w:t>
            </w:r>
            <w:r w:rsidR="000A108E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асов общения по развитию волонтерского движения)</w:t>
            </w: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BC28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203799" w:rsidRPr="001C0A61" w:rsidRDefault="00203799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Головастая Е.С.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5" w:type="dxa"/>
          </w:tcPr>
          <w:p w:rsidR="00B41047" w:rsidRDefault="00B41047" w:rsidP="00B41047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41047">
              <w:rPr>
                <w:b/>
                <w:sz w:val="20"/>
                <w:szCs w:val="20"/>
              </w:rPr>
              <w:t>Семинар</w:t>
            </w:r>
            <w:r>
              <w:rPr>
                <w:sz w:val="20"/>
                <w:szCs w:val="20"/>
              </w:rPr>
              <w:t xml:space="preserve"> </w:t>
            </w:r>
            <w:r w:rsidRPr="001C0A61">
              <w:rPr>
                <w:sz w:val="20"/>
                <w:szCs w:val="20"/>
              </w:rPr>
              <w:t>«</w:t>
            </w:r>
            <w:r w:rsidRPr="0035070A">
              <w:rPr>
                <w:iCs/>
                <w:color w:val="000000"/>
                <w:sz w:val="20"/>
                <w:szCs w:val="20"/>
              </w:rPr>
              <w:t>Оптимизация волонтерской работы: привлечение новых членов, создание полноценных отрядов, систематическая деятельность отрядов</w:t>
            </w:r>
            <w:r w:rsidRPr="0035070A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B41047" w:rsidRDefault="00B41047" w:rsidP="00B4104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B41047" w:rsidRPr="001C0A61" w:rsidRDefault="00B41047" w:rsidP="00B4104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Головастая Е.С.</w:t>
            </w:r>
          </w:p>
          <w:p w:rsidR="00B41047" w:rsidRDefault="00B41047" w:rsidP="00B41047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03799" w:rsidRPr="00B86985" w:rsidRDefault="00B41047" w:rsidP="00B41047">
            <w:pPr>
              <w:pStyle w:val="a8"/>
              <w:rPr>
                <w:rFonts w:ascii="Times New Roman" w:hAnsi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="00203799" w:rsidRPr="00203799"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  <w:t>Семинар – практикум</w:t>
            </w:r>
            <w:r w:rsidR="00203799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 xml:space="preserve"> «Безопасность обучающихся. Профилактика детского травматизма в школе»</w:t>
            </w:r>
          </w:p>
          <w:p w:rsidR="00203799" w:rsidRDefault="00203799" w:rsidP="0020379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учителя </w:t>
            </w:r>
          </w:p>
          <w:p w:rsidR="00203799" w:rsidRDefault="00203799" w:rsidP="0020379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физической культуры</w:t>
            </w:r>
          </w:p>
          <w:p w:rsidR="0095185A" w:rsidRPr="001E4460" w:rsidRDefault="0095185A" w:rsidP="00203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учителя начальных классов</w:t>
            </w:r>
          </w:p>
          <w:p w:rsidR="00203799" w:rsidRDefault="00203799" w:rsidP="006077A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3C6" w:rsidRPr="001C0A61" w:rsidTr="00757814">
        <w:trPr>
          <w:gridAfter w:val="1"/>
          <w:wAfter w:w="17" w:type="dxa"/>
          <w:trHeight w:val="3259"/>
        </w:trPr>
        <w:tc>
          <w:tcPr>
            <w:tcW w:w="761" w:type="dxa"/>
            <w:vMerge/>
          </w:tcPr>
          <w:p w:rsidR="00A023C6" w:rsidRPr="001C0A61" w:rsidRDefault="00A023C6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A023C6" w:rsidRDefault="00A023C6" w:rsidP="00A0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Тьюто</w:t>
            </w:r>
            <w:r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t>рский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3C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023C6" w:rsidRPr="001C0A61" w:rsidRDefault="00A023C6" w:rsidP="00A0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(базовая школа)</w:t>
            </w:r>
          </w:p>
          <w:p w:rsidR="00A023C6" w:rsidRPr="001C0A61" w:rsidRDefault="00A023C6" w:rsidP="00A02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7" w:type="dxa"/>
          </w:tcPr>
          <w:p w:rsidR="00A023C6" w:rsidRPr="008F375C" w:rsidRDefault="00A023C6" w:rsidP="006077A8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D511B" w:rsidRDefault="007D511B" w:rsidP="007D511B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7D511B">
              <w:rPr>
                <w:rFonts w:ascii="Times New Roman" w:hAnsi="Times New Roman"/>
                <w:sz w:val="20"/>
                <w:szCs w:val="20"/>
              </w:rPr>
              <w:t>«Эффективность подготовки к ГИА»</w:t>
            </w:r>
          </w:p>
          <w:p w:rsidR="007D511B" w:rsidRPr="00757814" w:rsidRDefault="007D511B" w:rsidP="0075781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Создание</w:t>
            </w:r>
            <w:r w:rsidRPr="007D511B">
              <w:rPr>
                <w:rFonts w:ascii="Times New Roman" w:hAnsi="Times New Roman"/>
                <w:sz w:val="20"/>
                <w:szCs w:val="20"/>
              </w:rPr>
              <w:t xml:space="preserve"> необходимых условий для обеспечения доступности качественного образования при эффективном использовании ресурсов образовательных учреждений, входящих в состав </w:t>
            </w:r>
            <w:r w:rsidR="00757814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71430F" w:rsidRDefault="007D511B" w:rsidP="007D511B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7D511B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Участники семинара: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учителя физики, химии, биологии, математики, русского языка, обществознания </w:t>
            </w:r>
          </w:p>
          <w:p w:rsidR="00A023C6" w:rsidRPr="00757814" w:rsidRDefault="007D511B" w:rsidP="00757814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школ Тобольского тракта </w:t>
            </w:r>
          </w:p>
        </w:tc>
        <w:tc>
          <w:tcPr>
            <w:tcW w:w="2977" w:type="dxa"/>
          </w:tcPr>
          <w:p w:rsidR="007D511B" w:rsidRDefault="007D511B" w:rsidP="007D5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организаторов-собеседников для прохождения итогового устного экзамена по русскому языку в 9-х классах</w:t>
            </w:r>
          </w:p>
          <w:p w:rsidR="007D511B" w:rsidRDefault="007D511B" w:rsidP="007D5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1B" w:rsidRDefault="007D511B" w:rsidP="007D511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Отв. учитель русского языка Земцова О.В.</w:t>
            </w:r>
          </w:p>
          <w:p w:rsidR="00A023C6" w:rsidRPr="00FD32B3" w:rsidRDefault="00A023C6" w:rsidP="006077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845" w:type="dxa"/>
          </w:tcPr>
          <w:p w:rsidR="00A023C6" w:rsidRPr="00901A64" w:rsidRDefault="00A023C6" w:rsidP="006077A8">
            <w:pPr>
              <w:pStyle w:val="a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D353E" w:rsidRPr="001C0A61" w:rsidTr="00FD1F46">
        <w:trPr>
          <w:gridAfter w:val="1"/>
          <w:wAfter w:w="17" w:type="dxa"/>
          <w:trHeight w:val="424"/>
        </w:trPr>
        <w:tc>
          <w:tcPr>
            <w:tcW w:w="761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4D353E" w:rsidRPr="00DC4FC4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FC4">
              <w:rPr>
                <w:rFonts w:ascii="Times New Roman" w:hAnsi="Times New Roman" w:cs="Times New Roman"/>
                <w:b/>
                <w:sz w:val="20"/>
                <w:szCs w:val="20"/>
              </w:rPr>
              <w:t>Постоянно действующий семинар</w:t>
            </w:r>
          </w:p>
          <w:p w:rsidR="004D353E" w:rsidRPr="00BC286B" w:rsidRDefault="004D353E" w:rsidP="00607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86B">
              <w:rPr>
                <w:rFonts w:ascii="Times New Roman" w:hAnsi="Times New Roman" w:cs="Times New Roman"/>
                <w:sz w:val="20"/>
                <w:szCs w:val="20"/>
              </w:rPr>
              <w:t>(методический час)</w:t>
            </w:r>
          </w:p>
        </w:tc>
        <w:tc>
          <w:tcPr>
            <w:tcW w:w="3537" w:type="dxa"/>
          </w:tcPr>
          <w:p w:rsidR="0071430F" w:rsidRDefault="004D353E" w:rsidP="007143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430F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 w:rsidRPr="007143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430F" w:rsidRPr="007143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="00947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Внедрение нетрадиционных педагогических технологий в воспитательной деятельности</w:t>
            </w:r>
            <w:r w:rsidR="0071430F" w:rsidRPr="007143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="00947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0C2450" w:rsidRDefault="000C2450" w:rsidP="007143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="00947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Современные воспитательные технологии, их применение в работе классного руководителя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4D353E" w:rsidRDefault="000C2450" w:rsidP="000C245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947B8D">
              <w:rPr>
                <w:rFonts w:ascii="Times New Roman" w:hAnsi="Times New Roman" w:cs="Times New Roman"/>
                <w:bCs/>
                <w:sz w:val="20"/>
                <w:szCs w:val="20"/>
              </w:rPr>
              <w:t>Роль воспитательных технологий в развития детской инициативы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47B8D" w:rsidRDefault="00947B8D" w:rsidP="000C245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3.Инновационные формы работы с родителями.</w:t>
            </w:r>
          </w:p>
          <w:p w:rsidR="00947B8D" w:rsidRDefault="00947B8D" w:rsidP="000C245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 Технология КТД.</w:t>
            </w:r>
          </w:p>
          <w:p w:rsidR="000C2450" w:rsidRPr="000C2450" w:rsidRDefault="00982F9C" w:rsidP="00947B8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Классные руководители</w:t>
            </w:r>
          </w:p>
        </w:tc>
        <w:tc>
          <w:tcPr>
            <w:tcW w:w="2977" w:type="dxa"/>
          </w:tcPr>
          <w:p w:rsidR="004D353E" w:rsidRPr="00982F9C" w:rsidRDefault="004D353E" w:rsidP="00982F9C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82F9C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982F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F9C" w:rsidRPr="00982F9C">
              <w:rPr>
                <w:rFonts w:ascii="Times New Roman" w:hAnsi="Times New Roman"/>
                <w:sz w:val="20"/>
                <w:szCs w:val="20"/>
              </w:rPr>
              <w:t xml:space="preserve">«Пути повышения качества </w:t>
            </w:r>
            <w:proofErr w:type="gramStart"/>
            <w:r w:rsidR="00982F9C" w:rsidRPr="00982F9C">
              <w:rPr>
                <w:rFonts w:ascii="Times New Roman" w:hAnsi="Times New Roman"/>
                <w:sz w:val="20"/>
                <w:szCs w:val="20"/>
              </w:rPr>
              <w:t>знаний</w:t>
            </w:r>
            <w:proofErr w:type="gramEnd"/>
            <w:r w:rsidR="00982F9C" w:rsidRPr="00982F9C">
              <w:rPr>
                <w:rFonts w:ascii="Times New Roman" w:hAnsi="Times New Roman"/>
                <w:sz w:val="20"/>
                <w:szCs w:val="20"/>
              </w:rPr>
              <w:t xml:space="preserve"> обучающихся».</w:t>
            </w:r>
          </w:p>
          <w:p w:rsidR="004D353E" w:rsidRPr="00982F9C" w:rsidRDefault="004D353E" w:rsidP="00982F9C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0"/>
                <w:szCs w:val="20"/>
              </w:rPr>
            </w:pPr>
            <w:r w:rsidRPr="00982F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13F8" w:rsidRPr="00982F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82F9C" w:rsidRPr="00982F9C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Формы работы на уроке по повышению мотивационной сферы учащихся</w:t>
            </w:r>
            <w:r w:rsidR="00C413F8" w:rsidRPr="00982F9C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B466C" w:rsidRPr="00982F9C" w:rsidRDefault="005B466C" w:rsidP="005B466C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sz w:val="20"/>
                <w:szCs w:val="20"/>
              </w:rPr>
            </w:pPr>
            <w:r w:rsidRPr="00982F9C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2.</w:t>
            </w:r>
            <w:r w:rsidR="00982F9C" w:rsidRPr="00982F9C">
              <w:rPr>
                <w:rFonts w:ascii="Times New Roman" w:hAnsi="Times New Roman" w:cs="Times New Roman"/>
                <w:sz w:val="20"/>
                <w:szCs w:val="20"/>
              </w:rPr>
              <w:t>Приемы активизации познавательной деятельности в урочное и внеурочное время.</w:t>
            </w:r>
            <w:r w:rsidRPr="00982F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13F8" w:rsidRPr="00982F9C" w:rsidRDefault="005B466C" w:rsidP="00C413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F9C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3</w:t>
            </w:r>
            <w:r w:rsidR="00C413F8" w:rsidRPr="00982F9C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.</w:t>
            </w:r>
            <w:r w:rsidR="00982F9C" w:rsidRPr="00982F9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основы активизации познавательной деятельности учащихся. </w:t>
            </w:r>
            <w:r w:rsidRPr="00982F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413F8" w:rsidRPr="00982F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82F9C" w:rsidRPr="00982F9C">
              <w:rPr>
                <w:rFonts w:ascii="Times New Roman" w:hAnsi="Times New Roman" w:cs="Times New Roman"/>
                <w:sz w:val="20"/>
                <w:szCs w:val="20"/>
              </w:rPr>
              <w:t>Взаимодействие психолого-педагогической службы с педагогами школы в вопросах профилактики неуспеваемости обучающихся.</w:t>
            </w:r>
          </w:p>
          <w:p w:rsidR="00C413F8" w:rsidRDefault="00C413F8" w:rsidP="00C413F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Педагог-психолог       </w:t>
            </w:r>
          </w:p>
          <w:p w:rsidR="00C413F8" w:rsidRDefault="00C413F8" w:rsidP="00C413F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Классные руководители</w:t>
            </w:r>
          </w:p>
          <w:p w:rsidR="00982F9C" w:rsidRPr="00F42B2A" w:rsidRDefault="00982F9C" w:rsidP="00C413F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Учителя-предметники</w:t>
            </w:r>
          </w:p>
          <w:p w:rsidR="00C413F8" w:rsidRDefault="00C413F8" w:rsidP="00C413F8">
            <w:pPr>
              <w:jc w:val="both"/>
              <w:rPr>
                <w:rStyle w:val="c3"/>
                <w:rFonts w:ascii="Times New Roman" w:hAnsi="Times New Roman" w:cs="Times New Roman"/>
                <w:sz w:val="20"/>
                <w:szCs w:val="20"/>
              </w:rPr>
            </w:pPr>
          </w:p>
          <w:p w:rsidR="00C413F8" w:rsidRDefault="00C413F8" w:rsidP="00C413F8">
            <w:pPr>
              <w:jc w:val="both"/>
              <w:rPr>
                <w:rStyle w:val="c3"/>
                <w:rFonts w:ascii="Times New Roman" w:hAnsi="Times New Roman" w:cs="Times New Roman"/>
                <w:sz w:val="20"/>
                <w:szCs w:val="20"/>
              </w:rPr>
            </w:pPr>
          </w:p>
          <w:p w:rsidR="00C413F8" w:rsidRPr="00362A74" w:rsidRDefault="00C413F8" w:rsidP="00C413F8">
            <w:pPr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4D353E" w:rsidRPr="00362A74" w:rsidRDefault="004D353E" w:rsidP="006077A8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1C0A61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1C0A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A74">
              <w:rPr>
                <w:rFonts w:ascii="Times New Roman" w:hAnsi="Times New Roman"/>
                <w:sz w:val="20"/>
                <w:szCs w:val="20"/>
              </w:rPr>
              <w:t>«</w:t>
            </w:r>
            <w:r w:rsidR="0081409D">
              <w:rPr>
                <w:rFonts w:ascii="Times New Roman" w:hAnsi="Times New Roman"/>
                <w:sz w:val="20"/>
                <w:szCs w:val="20"/>
              </w:rPr>
              <w:t>Создание ситуации успеха в урочное и внеурочное время</w:t>
            </w:r>
            <w:r w:rsidRPr="00362A74">
              <w:rPr>
                <w:rFonts w:ascii="Times New Roman" w:hAnsi="Times New Roman"/>
                <w:sz w:val="20"/>
                <w:szCs w:val="20"/>
              </w:rPr>
              <w:t>»</w:t>
            </w:r>
            <w:r w:rsidR="008140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185A" w:rsidRDefault="004D353E" w:rsidP="006077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81409D">
              <w:rPr>
                <w:rFonts w:ascii="Times New Roman" w:hAnsi="Times New Roman"/>
                <w:sz w:val="20"/>
                <w:szCs w:val="20"/>
              </w:rPr>
              <w:t>Технология организации «Ситуации успеха» на уроках</w:t>
            </w:r>
            <w:r w:rsidR="0050208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1409D" w:rsidRDefault="004D353E" w:rsidP="00196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81409D">
              <w:rPr>
                <w:rFonts w:ascii="Times New Roman" w:hAnsi="Times New Roman"/>
                <w:sz w:val="20"/>
                <w:szCs w:val="20"/>
              </w:rPr>
              <w:t>Создание ситуации успеха во внеурочное время.</w:t>
            </w:r>
          </w:p>
          <w:p w:rsidR="00757814" w:rsidRPr="00196BEE" w:rsidRDefault="0081409D" w:rsidP="00196BE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 развития волонтерской деятельности для создания ситуации успеха у учащихся</w:t>
            </w:r>
            <w:r w:rsidR="00757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1409D" w:rsidRDefault="0081409D" w:rsidP="0081409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57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Пути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реодоление школьной неуспешности.</w:t>
            </w:r>
            <w:r w:rsidR="00757814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  <w:p w:rsidR="0081409D" w:rsidRPr="00F42B2A" w:rsidRDefault="0081409D" w:rsidP="0081409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1409D" w:rsidRDefault="0081409D" w:rsidP="0081409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Педагог-психолог       </w:t>
            </w:r>
          </w:p>
          <w:p w:rsidR="0081409D" w:rsidRDefault="0081409D" w:rsidP="0081409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Классные руководители</w:t>
            </w:r>
          </w:p>
          <w:p w:rsidR="0081409D" w:rsidRPr="00F42B2A" w:rsidRDefault="0081409D" w:rsidP="0081409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Учителя-предметники</w:t>
            </w:r>
          </w:p>
          <w:p w:rsidR="004D353E" w:rsidRPr="00F42B2A" w:rsidRDefault="004D353E" w:rsidP="00196BE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5" w:type="dxa"/>
          </w:tcPr>
          <w:p w:rsidR="004D353E" w:rsidRDefault="00681FDF" w:rsidP="00681FD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6C3670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AE1936">
              <w:rPr>
                <w:rFonts w:ascii="Times New Roman" w:hAnsi="Times New Roman"/>
                <w:sz w:val="20"/>
                <w:szCs w:val="20"/>
              </w:rPr>
              <w:t>Применение и использование здоровьесберегающих технологий в урочной и внеурочной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81FDF" w:rsidRDefault="00681FDF" w:rsidP="00681FD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AE1936">
              <w:rPr>
                <w:rFonts w:ascii="Times New Roman" w:hAnsi="Times New Roman"/>
                <w:sz w:val="20"/>
                <w:szCs w:val="20"/>
              </w:rPr>
              <w:t>Формирование основ безопасности жизнедеятельности в начальной школе</w:t>
            </w:r>
            <w:r w:rsidR="006C367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3670" w:rsidRDefault="006C3670" w:rsidP="00681FD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AE1936">
              <w:rPr>
                <w:rFonts w:ascii="Times New Roman" w:hAnsi="Times New Roman"/>
                <w:sz w:val="20"/>
                <w:szCs w:val="20"/>
              </w:rPr>
              <w:t>Формы и методы работы с учащимися среднего и старшего звена по профилактике травматизма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3670" w:rsidRDefault="006C3670" w:rsidP="00681FD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AE1936">
              <w:rPr>
                <w:rFonts w:ascii="Times New Roman" w:hAnsi="Times New Roman"/>
                <w:sz w:val="20"/>
                <w:szCs w:val="20"/>
              </w:rPr>
              <w:t>Профилактика детского травматизма на уроках физической культуры в школе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3670" w:rsidRDefault="006C3670" w:rsidP="00681FD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AE1936">
              <w:rPr>
                <w:rFonts w:ascii="Times New Roman" w:hAnsi="Times New Roman"/>
                <w:sz w:val="20"/>
                <w:szCs w:val="20"/>
              </w:rPr>
              <w:t>Формы работы с родителями по профилактике детского травматизма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E1936" w:rsidRDefault="00AE1936" w:rsidP="00AE193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E1936" w:rsidRDefault="00AE1936" w:rsidP="00AE193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Классные руководители</w:t>
            </w:r>
          </w:p>
          <w:p w:rsidR="006C3670" w:rsidRPr="006C3670" w:rsidRDefault="006C3670" w:rsidP="006C3670">
            <w:pPr>
              <w:pStyle w:val="a8"/>
              <w:jc w:val="right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4D353E" w:rsidRPr="001C0A61" w:rsidTr="0035070A">
        <w:trPr>
          <w:trHeight w:val="3135"/>
        </w:trPr>
        <w:tc>
          <w:tcPr>
            <w:tcW w:w="761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</w:tc>
        <w:tc>
          <w:tcPr>
            <w:tcW w:w="3537" w:type="dxa"/>
          </w:tcPr>
          <w:p w:rsidR="004D353E" w:rsidRPr="001C0A61" w:rsidRDefault="004D353E" w:rsidP="00607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1. Корректировка списка учителей</w:t>
            </w:r>
            <w:r w:rsidR="001D419B">
              <w:rPr>
                <w:rFonts w:ascii="Times New Roman" w:hAnsi="Times New Roman" w:cs="Times New Roman"/>
                <w:sz w:val="20"/>
                <w:szCs w:val="20"/>
              </w:rPr>
              <w:t>, выходящих на аттестацию в 2020-2021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году.</w:t>
            </w:r>
          </w:p>
          <w:p w:rsidR="004D353E" w:rsidRPr="001C0A61" w:rsidRDefault="004D353E" w:rsidP="006077A8">
            <w:pPr>
              <w:tabs>
                <w:tab w:val="left" w:pos="0"/>
                <w:tab w:val="left" w:pos="259"/>
              </w:tabs>
              <w:suppressAutoHyphens/>
              <w:ind w:lef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2. Утверждение графика экспертиз и прохождения аттестации на первую и высшую квалификационную категорию.</w:t>
            </w:r>
          </w:p>
          <w:p w:rsidR="004D353E" w:rsidRPr="001C0A61" w:rsidRDefault="004D353E" w:rsidP="006077A8">
            <w:pPr>
              <w:tabs>
                <w:tab w:val="left" w:pos="0"/>
                <w:tab w:val="left" w:pos="259"/>
              </w:tabs>
              <w:suppressAutoHyphens/>
              <w:ind w:lef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3. Ознакомление учителей с Положением об аттестации.</w:t>
            </w:r>
          </w:p>
          <w:p w:rsidR="004D353E" w:rsidRDefault="004D353E" w:rsidP="00196BE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председатель рабочей </w:t>
            </w:r>
            <w:r w:rsidR="00340D0D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группы </w:t>
            </w:r>
            <w:proofErr w:type="spellStart"/>
            <w:r w:rsidR="00340D0D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Е.А.</w:t>
            </w:r>
          </w:p>
          <w:p w:rsidR="00196BEE" w:rsidRPr="001C0A61" w:rsidRDefault="00196BEE" w:rsidP="00196BE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816" w:type="dxa"/>
            <w:gridSpan w:val="4"/>
            <w:tcBorders>
              <w:right w:val="single" w:sz="4" w:space="0" w:color="auto"/>
            </w:tcBorders>
          </w:tcPr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1. Выявление уровня профессиональной компетенции и методической подготовки учителей: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а) Собеседование и анкетирование учителей;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б) Посещение уроков и внеклассных мероприятий у аттестующихся учителей.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в) Проведение административных срезов знаний обучающихся.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2. Определение соответствия профессиональных качеств учителя заявленной квалификационной категории.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3. Подготовка документации для прохождения аттестации педагогическими работниками: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а) соответствие занимаемой должности.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б) первая и высшая квалификационная категория.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4. Заседания рабочей группы по результатам посещения уроков и других проведенных мероприятий.</w:t>
            </w:r>
          </w:p>
          <w:p w:rsidR="004D353E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председатель рабочей группы  </w:t>
            </w:r>
          </w:p>
          <w:p w:rsidR="004D353E" w:rsidRPr="001C0A61" w:rsidRDefault="004D353E" w:rsidP="006077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Текутьева Е.А.</w:t>
            </w:r>
          </w:p>
        </w:tc>
      </w:tr>
    </w:tbl>
    <w:p w:rsidR="00C216D4" w:rsidRDefault="00C216D4" w:rsidP="004D35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53E" w:rsidRPr="001C0A61" w:rsidRDefault="004D353E" w:rsidP="004D3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A61">
        <w:rPr>
          <w:rFonts w:ascii="Times New Roman" w:hAnsi="Times New Roman" w:cs="Times New Roman"/>
          <w:b/>
          <w:sz w:val="28"/>
          <w:szCs w:val="28"/>
        </w:rPr>
        <w:t xml:space="preserve">2 полугодие </w:t>
      </w:r>
    </w:p>
    <w:tbl>
      <w:tblPr>
        <w:tblW w:w="15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776"/>
        <w:gridCol w:w="2694"/>
        <w:gridCol w:w="2409"/>
        <w:gridCol w:w="2409"/>
        <w:gridCol w:w="2840"/>
        <w:gridCol w:w="2694"/>
      </w:tblGrid>
      <w:tr w:rsidR="004D353E" w:rsidRPr="001C0A61" w:rsidTr="00340D0D">
        <w:tc>
          <w:tcPr>
            <w:tcW w:w="600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409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2409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835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694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</w:tr>
      <w:tr w:rsidR="004D353E" w:rsidRPr="001C0A61" w:rsidTr="00340D0D">
        <w:trPr>
          <w:trHeight w:val="4201"/>
        </w:trPr>
        <w:tc>
          <w:tcPr>
            <w:tcW w:w="600" w:type="dxa"/>
            <w:vMerge w:val="restart"/>
            <w:textDirection w:val="btLr"/>
          </w:tcPr>
          <w:p w:rsidR="004D353E" w:rsidRPr="001C0A61" w:rsidRDefault="004D353E" w:rsidP="006077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педагогическими кадрами, повышение квалификации, аттестация </w:t>
            </w:r>
          </w:p>
        </w:tc>
        <w:tc>
          <w:tcPr>
            <w:tcW w:w="1776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2694" w:type="dxa"/>
          </w:tcPr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5C9">
              <w:rPr>
                <w:rFonts w:ascii="Times New Roman" w:hAnsi="Times New Roman" w:cs="Times New Roman"/>
                <w:sz w:val="20"/>
                <w:szCs w:val="20"/>
              </w:rPr>
              <w:t>1.Результативность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методической работы школы за 1 полугодие, состояние работы по повышению квалификации учителей.     </w:t>
            </w:r>
          </w:p>
          <w:p w:rsidR="004D353E" w:rsidRPr="001C0A61" w:rsidRDefault="004D353E" w:rsidP="006077A8">
            <w:pPr>
              <w:pStyle w:val="a6"/>
              <w:jc w:val="both"/>
              <w:rPr>
                <w:sz w:val="20"/>
                <w:szCs w:val="20"/>
              </w:rPr>
            </w:pPr>
            <w:r w:rsidRPr="001C0A61">
              <w:rPr>
                <w:sz w:val="20"/>
                <w:szCs w:val="20"/>
              </w:rPr>
              <w:t xml:space="preserve">2. Итоги участия учащихся школы в предметных олимпиадах          </w:t>
            </w: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3. Организация проведения Методической недели во 2 полугодии.</w:t>
            </w:r>
          </w:p>
          <w:p w:rsidR="004D353E" w:rsidRDefault="004D353E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196B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</w:p>
          <w:p w:rsidR="004D353E" w:rsidRPr="002328C5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Заседания цикловых ШМО и МО классных руководителей</w:t>
            </w:r>
          </w:p>
          <w:p w:rsidR="00196BEE" w:rsidRDefault="004D353E" w:rsidP="006974DC">
            <w:pPr>
              <w:pStyle w:val="a8"/>
              <w:jc w:val="right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B7459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Отв. </w:t>
            </w:r>
            <w:r w:rsidR="00196BEE" w:rsidRPr="006B7459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руководители ШМО</w:t>
            </w:r>
          </w:p>
          <w:p w:rsidR="006974DC" w:rsidRPr="006974DC" w:rsidRDefault="006974DC" w:rsidP="006974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77A8">
              <w:rPr>
                <w:rFonts w:ascii="Times New Roman" w:hAnsi="Times New Roman" w:cs="Times New Roman"/>
                <w:sz w:val="20"/>
                <w:szCs w:val="20"/>
              </w:rPr>
              <w:t>Подготовка к психолого-педагогическому семинару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6D1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C6D11">
              <w:rPr>
                <w:rStyle w:val="a9"/>
                <w:rFonts w:ascii="Times New Roman" w:hAnsi="Times New Roman" w:cs="Times New Roman"/>
                <w:b w:val="0"/>
                <w:sz w:val="20"/>
                <w:szCs w:val="20"/>
              </w:rPr>
              <w:t>Агрессивность детей и подростков»</w:t>
            </w:r>
          </w:p>
          <w:p w:rsidR="00C216D4" w:rsidRPr="006974DC" w:rsidRDefault="006974DC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01E7">
              <w:rPr>
                <w:rFonts w:ascii="Times New Roman" w:hAnsi="Times New Roman" w:cs="Times New Roman"/>
                <w:i/>
                <w:sz w:val="20"/>
                <w:szCs w:val="20"/>
              </w:rPr>
              <w:t>Отв. педагог-психолог</w:t>
            </w:r>
          </w:p>
        </w:tc>
        <w:tc>
          <w:tcPr>
            <w:tcW w:w="2409" w:type="dxa"/>
          </w:tcPr>
          <w:p w:rsidR="004945C9" w:rsidRDefault="004945C9" w:rsidP="00494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9001E">
              <w:rPr>
                <w:rFonts w:ascii="Times New Roman" w:hAnsi="Times New Roman" w:cs="Times New Roman"/>
                <w:sz w:val="20"/>
                <w:szCs w:val="20"/>
              </w:rPr>
              <w:t>Проведение научно-практическая конференция школьников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«МИР ОТКРЫТИЙ»</w:t>
            </w:r>
          </w:p>
          <w:p w:rsidR="006974DC" w:rsidRDefault="006974DC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96BEE" w:rsidRDefault="006077A8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куратор работы </w:t>
            </w:r>
            <w:r w:rsidR="004945C9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</w:t>
            </w:r>
            <w:proofErr w:type="gramStart"/>
            <w:r w:rsidR="004945C9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одаренными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у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-с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</w:p>
          <w:p w:rsidR="006974DC" w:rsidRDefault="006974DC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547" w:rsidRDefault="00CC3547" w:rsidP="00CC3547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06804">
              <w:rPr>
                <w:sz w:val="20"/>
                <w:szCs w:val="20"/>
              </w:rPr>
              <w:t xml:space="preserve"> Подготовка к Методической неделе в 1-11 классах </w:t>
            </w:r>
            <w:r w:rsidRPr="00CC3547">
              <w:rPr>
                <w:sz w:val="20"/>
                <w:szCs w:val="20"/>
              </w:rPr>
              <w:t>«Внедрение и развитие дистанционного обучения в школе»</w:t>
            </w:r>
            <w:r w:rsidR="006077A8">
              <w:rPr>
                <w:sz w:val="20"/>
                <w:szCs w:val="20"/>
              </w:rPr>
              <w:t>.</w:t>
            </w:r>
          </w:p>
          <w:p w:rsidR="006974DC" w:rsidRPr="000D06D4" w:rsidRDefault="006974DC" w:rsidP="00CC3547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</w:p>
          <w:p w:rsidR="00CC3547" w:rsidRDefault="00CC3547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</w:p>
          <w:p w:rsidR="004D353E" w:rsidRPr="001C0A61" w:rsidRDefault="004D353E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C3547" w:rsidRDefault="00CC3547" w:rsidP="00CC3547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1C0A61">
              <w:rPr>
                <w:sz w:val="20"/>
                <w:szCs w:val="20"/>
              </w:rPr>
              <w:t xml:space="preserve"> </w:t>
            </w:r>
            <w:r w:rsidRPr="000D06D4">
              <w:rPr>
                <w:sz w:val="20"/>
                <w:szCs w:val="20"/>
              </w:rPr>
              <w:t>Подготовка к тематическому педсовету</w:t>
            </w:r>
            <w:r>
              <w:rPr>
                <w:sz w:val="20"/>
                <w:szCs w:val="20"/>
              </w:rPr>
              <w:t xml:space="preserve"> </w:t>
            </w:r>
            <w:r w:rsidRPr="00CC3547">
              <w:rPr>
                <w:sz w:val="20"/>
                <w:szCs w:val="20"/>
              </w:rPr>
              <w:t>«Внедрение и развитие дистанционного обучения в школе»</w:t>
            </w:r>
            <w:r w:rsidRPr="000D06D4">
              <w:rPr>
                <w:sz w:val="20"/>
                <w:szCs w:val="20"/>
              </w:rPr>
              <w:t xml:space="preserve"> </w:t>
            </w:r>
          </w:p>
          <w:p w:rsidR="00CC3547" w:rsidRDefault="00CC3547" w:rsidP="00CC354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</w:p>
          <w:p w:rsidR="00CC6EE0" w:rsidRDefault="00CC6EE0" w:rsidP="00CC6EE0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</w:p>
          <w:p w:rsidR="004D353E" w:rsidRPr="0039001E" w:rsidRDefault="00CC6EE0" w:rsidP="00CC6EE0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D353E" w:rsidRPr="0039001E">
              <w:rPr>
                <w:sz w:val="20"/>
                <w:szCs w:val="20"/>
              </w:rPr>
              <w:t>Заседания цикловых ШМО и МО классных руководителей</w:t>
            </w:r>
          </w:p>
          <w:p w:rsidR="004D353E" w:rsidRPr="006B7459" w:rsidRDefault="004D353E" w:rsidP="006077A8">
            <w:pPr>
              <w:pStyle w:val="a8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B7459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Отв. руководители ШМО</w:t>
            </w:r>
          </w:p>
          <w:p w:rsidR="000D06D4" w:rsidRDefault="000D06D4" w:rsidP="000D06D4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</w:p>
          <w:p w:rsidR="004D353E" w:rsidRPr="00B278C2" w:rsidRDefault="004D353E" w:rsidP="00CC6EE0">
            <w:pPr>
              <w:pStyle w:val="a4"/>
              <w:spacing w:before="0" w:beforeAutospacing="0" w:after="0" w:afterAutospacing="0"/>
              <w:jc w:val="left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4D353E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Психолого-педагогическое сопровождение выпускников 9 класса. </w:t>
            </w:r>
          </w:p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2. Подготовка  материала для промежуточной аттестации.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CC3547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CC354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руководители ШМО</w:t>
            </w:r>
          </w:p>
          <w:p w:rsidR="004D353E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Предварительное распределение учебной нагрузки по МО</w:t>
            </w:r>
          </w:p>
          <w:p w:rsidR="00CC3547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директор школы </w:t>
            </w:r>
          </w:p>
          <w:p w:rsidR="004D353E" w:rsidRPr="001B6545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Лукина В.А.</w:t>
            </w:r>
          </w:p>
        </w:tc>
        <w:tc>
          <w:tcPr>
            <w:tcW w:w="2694" w:type="dxa"/>
          </w:tcPr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1.Анализ методической работы школы. </w:t>
            </w:r>
          </w:p>
          <w:p w:rsidR="004D353E" w:rsidRPr="001C0A61" w:rsidRDefault="004D353E" w:rsidP="006077A8">
            <w:pPr>
              <w:pStyle w:val="a6"/>
              <w:tabs>
                <w:tab w:val="left" w:pos="7272"/>
              </w:tabs>
              <w:jc w:val="both"/>
              <w:rPr>
                <w:sz w:val="20"/>
                <w:szCs w:val="20"/>
              </w:rPr>
            </w:pPr>
          </w:p>
          <w:p w:rsidR="004D353E" w:rsidRPr="001C0A61" w:rsidRDefault="004D353E" w:rsidP="006077A8">
            <w:pPr>
              <w:pStyle w:val="a6"/>
              <w:tabs>
                <w:tab w:val="left" w:pos="7272"/>
              </w:tabs>
              <w:jc w:val="both"/>
              <w:rPr>
                <w:sz w:val="20"/>
                <w:szCs w:val="20"/>
              </w:rPr>
            </w:pPr>
            <w:r w:rsidRPr="001C0A61">
              <w:rPr>
                <w:sz w:val="20"/>
                <w:szCs w:val="20"/>
              </w:rPr>
              <w:t>2.Итоги аттестации и курсовой переподготовки учителей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CC3547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CC354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</w:p>
          <w:p w:rsidR="004D353E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53E" w:rsidRPr="001C0A61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3. Заседания цикловых ШМО и МО  классных руководителей</w:t>
            </w:r>
          </w:p>
          <w:p w:rsidR="004D353E" w:rsidRPr="006B7459" w:rsidRDefault="004D353E" w:rsidP="006077A8">
            <w:pPr>
              <w:pStyle w:val="a8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B7459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Отв. руководители  ШМО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D353E" w:rsidRPr="001C0A61" w:rsidTr="00340D0D">
        <w:tc>
          <w:tcPr>
            <w:tcW w:w="600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Педсоветы</w:t>
            </w:r>
          </w:p>
        </w:tc>
        <w:tc>
          <w:tcPr>
            <w:tcW w:w="2694" w:type="dxa"/>
          </w:tcPr>
          <w:p w:rsidR="00424E0C" w:rsidRPr="00196BEE" w:rsidRDefault="00C216D4" w:rsidP="00424E0C">
            <w:pPr>
              <w:pStyle w:val="a4"/>
              <w:spacing w:before="0" w:beforeAutospacing="0" w:after="0" w:afterAutospac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08.01.2021</w:t>
            </w:r>
            <w:r w:rsidR="004D353E" w:rsidRPr="00196BEE">
              <w:rPr>
                <w:b/>
                <w:sz w:val="20"/>
                <w:szCs w:val="20"/>
              </w:rPr>
              <w:t xml:space="preserve">г. </w:t>
            </w:r>
          </w:p>
          <w:p w:rsidR="00424E0C" w:rsidRDefault="004D353E" w:rsidP="00424E0C">
            <w:pPr>
              <w:pStyle w:val="a4"/>
              <w:spacing w:before="0" w:beforeAutospacing="0" w:after="0" w:afterAutospacing="0"/>
              <w:jc w:val="left"/>
              <w:rPr>
                <w:rStyle w:val="a5"/>
                <w:i w:val="0"/>
                <w:sz w:val="20"/>
                <w:szCs w:val="20"/>
              </w:rPr>
            </w:pPr>
            <w:r w:rsidRPr="00424E0C">
              <w:rPr>
                <w:b/>
                <w:sz w:val="20"/>
                <w:szCs w:val="20"/>
              </w:rPr>
              <w:t>Педсовет:</w:t>
            </w:r>
            <w:r w:rsidRPr="00424E0C">
              <w:rPr>
                <w:sz w:val="20"/>
                <w:szCs w:val="20"/>
              </w:rPr>
              <w:t xml:space="preserve"> «</w:t>
            </w:r>
            <w:r w:rsidR="00424E0C" w:rsidRPr="00424E0C">
              <w:rPr>
                <w:rStyle w:val="a5"/>
                <w:i w:val="0"/>
                <w:sz w:val="20"/>
                <w:szCs w:val="20"/>
              </w:rPr>
              <w:t>О подготовке к реализации деятельности летнего школьного лагеря в МАОУ Каскаринской СОШ»</w:t>
            </w:r>
            <w:r w:rsidR="006077A8">
              <w:rPr>
                <w:rStyle w:val="a5"/>
                <w:i w:val="0"/>
                <w:sz w:val="20"/>
                <w:szCs w:val="20"/>
              </w:rPr>
              <w:t>.</w:t>
            </w:r>
          </w:p>
          <w:p w:rsidR="006077A8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rStyle w:val="a5"/>
                <w:i w:val="0"/>
                <w:sz w:val="20"/>
                <w:szCs w:val="20"/>
              </w:rPr>
            </w:pPr>
            <w:r w:rsidRPr="006077A8">
              <w:rPr>
                <w:rStyle w:val="a5"/>
                <w:i w:val="0"/>
                <w:sz w:val="20"/>
                <w:szCs w:val="20"/>
              </w:rPr>
              <w:t>1.Особенности организации летнего школьного лагеря в МАОУ Каскаринской СОШ.</w:t>
            </w:r>
          </w:p>
          <w:p w:rsidR="006077A8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rStyle w:val="a5"/>
                <w:i w:val="0"/>
                <w:sz w:val="20"/>
                <w:szCs w:val="20"/>
              </w:rPr>
            </w:pPr>
            <w:r w:rsidRPr="006077A8">
              <w:rPr>
                <w:rStyle w:val="a5"/>
                <w:i w:val="0"/>
                <w:sz w:val="20"/>
                <w:szCs w:val="20"/>
              </w:rPr>
              <w:t>2.Утверждение программы летнего школьного лагеря.</w:t>
            </w:r>
          </w:p>
          <w:p w:rsidR="004D353E" w:rsidRPr="00424E0C" w:rsidRDefault="004D353E" w:rsidP="00424E0C">
            <w:pPr>
              <w:pStyle w:val="a8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D353E" w:rsidRPr="00424E0C" w:rsidRDefault="004D353E" w:rsidP="006077A8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24E0C">
              <w:rPr>
                <w:rFonts w:ascii="Times New Roman" w:hAnsi="Times New Roman"/>
                <w:i/>
                <w:sz w:val="20"/>
                <w:szCs w:val="20"/>
              </w:rPr>
              <w:t>Отв. зам</w:t>
            </w:r>
            <w:r w:rsidR="00196BEE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424E0C">
              <w:rPr>
                <w:rFonts w:ascii="Times New Roman" w:hAnsi="Times New Roman"/>
                <w:i/>
                <w:sz w:val="20"/>
                <w:szCs w:val="20"/>
              </w:rPr>
              <w:t xml:space="preserve">директора </w:t>
            </w:r>
          </w:p>
          <w:p w:rsidR="004D353E" w:rsidRPr="00424E0C" w:rsidRDefault="00424E0C" w:rsidP="006077A8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Головастая Е.С.</w:t>
            </w:r>
          </w:p>
        </w:tc>
        <w:tc>
          <w:tcPr>
            <w:tcW w:w="2409" w:type="dxa"/>
          </w:tcPr>
          <w:p w:rsidR="004D353E" w:rsidRPr="001C0A61" w:rsidRDefault="004D353E" w:rsidP="006077A8">
            <w:pPr>
              <w:pStyle w:val="a8"/>
              <w:jc w:val="right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24E0C" w:rsidRPr="006077A8" w:rsidRDefault="00C216D4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b/>
                <w:sz w:val="20"/>
                <w:szCs w:val="20"/>
              </w:rPr>
              <w:t>24.03.2021</w:t>
            </w:r>
            <w:r w:rsidR="004D353E" w:rsidRPr="006077A8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4D353E" w:rsidRPr="006077A8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</w:p>
          <w:p w:rsidR="004D353E" w:rsidRPr="006077A8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Педсовет:</w:t>
            </w:r>
          </w:p>
          <w:p w:rsidR="00C216D4" w:rsidRPr="006077A8" w:rsidRDefault="00424E0C" w:rsidP="00C216D4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6077A8">
              <w:rPr>
                <w:sz w:val="20"/>
                <w:szCs w:val="20"/>
              </w:rPr>
              <w:t>«</w:t>
            </w:r>
            <w:r w:rsidR="00C216D4" w:rsidRPr="006077A8">
              <w:rPr>
                <w:sz w:val="20"/>
                <w:szCs w:val="20"/>
              </w:rPr>
              <w:t>Внедрение и развитие дистанционного обучения в школе»</w:t>
            </w:r>
            <w:r w:rsidR="006077A8" w:rsidRPr="006077A8">
              <w:rPr>
                <w:sz w:val="20"/>
                <w:szCs w:val="20"/>
              </w:rPr>
              <w:t>.</w:t>
            </w:r>
            <w:r w:rsidR="00C216D4" w:rsidRPr="006077A8">
              <w:rPr>
                <w:sz w:val="20"/>
                <w:szCs w:val="20"/>
              </w:rPr>
              <w:t xml:space="preserve"> </w:t>
            </w:r>
          </w:p>
          <w:p w:rsidR="006077A8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6077A8">
              <w:rPr>
                <w:sz w:val="20"/>
                <w:szCs w:val="20"/>
              </w:rPr>
              <w:t>1.Основные формы и методы дистанционного обучения.</w:t>
            </w:r>
          </w:p>
          <w:p w:rsidR="006077A8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6077A8">
              <w:rPr>
                <w:sz w:val="20"/>
                <w:szCs w:val="20"/>
              </w:rPr>
              <w:t>2.Использование ресурсов Президентской библиотеки для обучения на уроках в школе.</w:t>
            </w:r>
          </w:p>
          <w:p w:rsidR="006077A8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6077A8">
              <w:rPr>
                <w:sz w:val="20"/>
                <w:szCs w:val="20"/>
              </w:rPr>
              <w:t>3.Роль образовательных платформ в дистанционном формате обучения учащихся.</w:t>
            </w:r>
          </w:p>
          <w:p w:rsidR="004D353E" w:rsidRP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bCs/>
                <w:iCs/>
                <w:sz w:val="20"/>
                <w:szCs w:val="20"/>
              </w:rPr>
            </w:pPr>
            <w:r w:rsidRPr="006077A8">
              <w:rPr>
                <w:sz w:val="20"/>
                <w:szCs w:val="20"/>
              </w:rPr>
              <w:t>4.Формат работы со скайпом.</w:t>
            </w:r>
          </w:p>
          <w:p w:rsidR="006077A8" w:rsidRDefault="006077A8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F7A39" w:rsidRPr="006077A8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 w:rsidR="00AF7A39"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>зам. директора</w:t>
            </w:r>
          </w:p>
          <w:p w:rsidR="004D353E" w:rsidRPr="006077A8" w:rsidRDefault="004D353E" w:rsidP="00424E0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</w:t>
            </w:r>
          </w:p>
          <w:p w:rsidR="004D353E" w:rsidRPr="006077A8" w:rsidRDefault="004D353E" w:rsidP="006077A8">
            <w:pPr>
              <w:pStyle w:val="a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D353E" w:rsidRPr="001C0A61" w:rsidRDefault="004D353E" w:rsidP="00607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6077A8" w:rsidRDefault="006077A8" w:rsidP="006077A8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21.05.2021</w:t>
            </w:r>
            <w:r w:rsidR="004D353E" w:rsidRPr="00196BEE">
              <w:rPr>
                <w:b/>
                <w:sz w:val="20"/>
                <w:szCs w:val="20"/>
              </w:rPr>
              <w:t>г</w:t>
            </w:r>
            <w:r w:rsidR="004D353E" w:rsidRPr="00196BEE">
              <w:rPr>
                <w:sz w:val="20"/>
                <w:szCs w:val="20"/>
              </w:rPr>
              <w:t xml:space="preserve">. </w:t>
            </w:r>
          </w:p>
          <w:p w:rsidR="006077A8" w:rsidRPr="006077A8" w:rsidRDefault="004D353E" w:rsidP="006077A8">
            <w:pPr>
              <w:pStyle w:val="a4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361A7D">
              <w:rPr>
                <w:b/>
                <w:sz w:val="20"/>
                <w:szCs w:val="20"/>
              </w:rPr>
              <w:t>Педсовет</w:t>
            </w:r>
            <w:r>
              <w:rPr>
                <w:sz w:val="20"/>
                <w:szCs w:val="20"/>
              </w:rPr>
              <w:t>:</w:t>
            </w:r>
            <w:r w:rsidRPr="001C0A61">
              <w:rPr>
                <w:sz w:val="20"/>
                <w:szCs w:val="20"/>
              </w:rPr>
              <w:t xml:space="preserve"> </w:t>
            </w:r>
            <w:r w:rsidR="006077A8" w:rsidRPr="006077A8">
              <w:rPr>
                <w:sz w:val="20"/>
                <w:szCs w:val="20"/>
              </w:rPr>
              <w:t>«Подведение итогов за год»</w:t>
            </w:r>
            <w:r w:rsidR="006077A8">
              <w:rPr>
                <w:sz w:val="28"/>
                <w:szCs w:val="28"/>
              </w:rPr>
              <w:t>.</w:t>
            </w:r>
            <w:r w:rsidR="006077A8" w:rsidRPr="00234868">
              <w:rPr>
                <w:sz w:val="28"/>
                <w:szCs w:val="28"/>
              </w:rPr>
              <w:t xml:space="preserve"> </w:t>
            </w:r>
          </w:p>
          <w:p w:rsidR="00424E0C" w:rsidRPr="00424E0C" w:rsidRDefault="00424E0C" w:rsidP="00424E0C">
            <w:pPr>
              <w:pStyle w:val="a4"/>
              <w:spacing w:before="0" w:beforeAutospacing="0" w:after="0" w:afterAutospacing="0"/>
              <w:jc w:val="left"/>
              <w:rPr>
                <w:rStyle w:val="a5"/>
                <w:bCs/>
                <w:i w:val="0"/>
                <w:sz w:val="20"/>
                <w:szCs w:val="20"/>
              </w:rPr>
            </w:pPr>
            <w:r w:rsidRPr="00424E0C">
              <w:rPr>
                <w:rStyle w:val="a5"/>
                <w:bCs/>
                <w:i w:val="0"/>
                <w:sz w:val="20"/>
                <w:szCs w:val="20"/>
              </w:rPr>
              <w:t>1.О допуске обучающихся 9, 11 классов к итоговой аттестации.</w:t>
            </w:r>
          </w:p>
          <w:p w:rsidR="00424E0C" w:rsidRPr="00424E0C" w:rsidRDefault="00424E0C" w:rsidP="00424E0C">
            <w:pPr>
              <w:pStyle w:val="a4"/>
              <w:spacing w:before="0" w:beforeAutospacing="0" w:after="0" w:afterAutospacing="0"/>
              <w:jc w:val="left"/>
              <w:rPr>
                <w:rStyle w:val="a5"/>
                <w:bCs/>
                <w:i w:val="0"/>
                <w:sz w:val="20"/>
                <w:szCs w:val="20"/>
              </w:rPr>
            </w:pPr>
            <w:r w:rsidRPr="00424E0C">
              <w:rPr>
                <w:rStyle w:val="a5"/>
                <w:bCs/>
                <w:i w:val="0"/>
                <w:sz w:val="20"/>
                <w:szCs w:val="20"/>
              </w:rPr>
              <w:t>2.О переводе обучающихся 1-8 классов, 10 классов.</w:t>
            </w:r>
          </w:p>
          <w:p w:rsidR="00424E0C" w:rsidRDefault="00424E0C" w:rsidP="00424E0C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424E0C">
              <w:rPr>
                <w:rStyle w:val="a5"/>
                <w:rFonts w:ascii="Times New Roman" w:hAnsi="Times New Roman" w:cs="Times New Roman"/>
                <w:bCs/>
                <w:i w:val="0"/>
                <w:sz w:val="20"/>
                <w:szCs w:val="20"/>
              </w:rPr>
              <w:t>3.П</w:t>
            </w:r>
            <w:r w:rsidR="006077A8">
              <w:rPr>
                <w:rStyle w:val="a5"/>
                <w:rFonts w:ascii="Times New Roman" w:hAnsi="Times New Roman" w:cs="Times New Roman"/>
                <w:bCs/>
                <w:i w:val="0"/>
                <w:sz w:val="20"/>
                <w:szCs w:val="20"/>
              </w:rPr>
              <w:t>роект плана работы школы на 2021-2022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0"/>
                <w:szCs w:val="20"/>
              </w:rPr>
              <w:t xml:space="preserve"> учебный год</w:t>
            </w:r>
          </w:p>
          <w:p w:rsidR="006077A8" w:rsidRDefault="006077A8" w:rsidP="00424E0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Default="004D353E" w:rsidP="00424E0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директор школы Лукина В.А.</w:t>
            </w:r>
          </w:p>
          <w:p w:rsidR="006077A8" w:rsidRPr="001C0A61" w:rsidRDefault="006077A8" w:rsidP="00424E0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077A8" w:rsidRDefault="006077A8" w:rsidP="006077A8">
            <w:pPr>
              <w:pStyle w:val="a6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Июнь 2021</w:t>
            </w:r>
            <w:r w:rsidR="004D353E" w:rsidRPr="00196BEE">
              <w:rPr>
                <w:b/>
                <w:sz w:val="20"/>
                <w:szCs w:val="20"/>
              </w:rPr>
              <w:t xml:space="preserve"> г.</w:t>
            </w:r>
            <w:r w:rsidR="004D353E" w:rsidRPr="00196BEE">
              <w:rPr>
                <w:sz w:val="20"/>
                <w:szCs w:val="20"/>
              </w:rPr>
              <w:t xml:space="preserve">     </w:t>
            </w:r>
          </w:p>
          <w:p w:rsidR="004D353E" w:rsidRDefault="004D353E" w:rsidP="006077A8">
            <w:pPr>
              <w:pStyle w:val="a6"/>
              <w:rPr>
                <w:sz w:val="20"/>
                <w:szCs w:val="20"/>
              </w:rPr>
            </w:pPr>
            <w:r w:rsidRPr="00361A7D">
              <w:rPr>
                <w:b/>
                <w:sz w:val="20"/>
                <w:szCs w:val="20"/>
              </w:rPr>
              <w:t>Педсовет:</w:t>
            </w:r>
            <w:r w:rsidR="006077A8">
              <w:rPr>
                <w:b/>
                <w:sz w:val="20"/>
                <w:szCs w:val="20"/>
              </w:rPr>
              <w:t xml:space="preserve"> </w:t>
            </w:r>
            <w:r w:rsidR="006077A8" w:rsidRPr="006077A8">
              <w:rPr>
                <w:rStyle w:val="a5"/>
                <w:bCs/>
                <w:i w:val="0"/>
                <w:sz w:val="20"/>
                <w:szCs w:val="20"/>
              </w:rPr>
              <w:t>«О выпуске обучающихся 9, 11 классов».</w:t>
            </w:r>
          </w:p>
          <w:p w:rsidR="00424E0C" w:rsidRPr="00424E0C" w:rsidRDefault="00424E0C" w:rsidP="00424E0C">
            <w:pPr>
              <w:pStyle w:val="a4"/>
              <w:spacing w:before="0" w:beforeAutospacing="0" w:after="0" w:afterAutospacing="0"/>
              <w:jc w:val="left"/>
              <w:rPr>
                <w:rStyle w:val="a5"/>
                <w:bCs/>
                <w:i w:val="0"/>
                <w:sz w:val="20"/>
                <w:szCs w:val="20"/>
              </w:rPr>
            </w:pPr>
            <w:r w:rsidRPr="00424E0C">
              <w:rPr>
                <w:rStyle w:val="a5"/>
                <w:bCs/>
                <w:i w:val="0"/>
                <w:sz w:val="20"/>
                <w:szCs w:val="20"/>
              </w:rPr>
              <w:t>1.О выпуске обучающихся 9 классов. О выдаче аттестатов особого образца, награждении похвальными грамотами.</w:t>
            </w:r>
          </w:p>
          <w:p w:rsidR="00424E0C" w:rsidRPr="00424E0C" w:rsidRDefault="00424E0C" w:rsidP="00424E0C">
            <w:pPr>
              <w:pStyle w:val="a4"/>
              <w:spacing w:before="0" w:beforeAutospacing="0" w:after="0" w:afterAutospacing="0"/>
              <w:jc w:val="left"/>
              <w:rPr>
                <w:rStyle w:val="a5"/>
                <w:bCs/>
                <w:i w:val="0"/>
                <w:sz w:val="20"/>
                <w:szCs w:val="20"/>
              </w:rPr>
            </w:pPr>
            <w:r w:rsidRPr="00424E0C">
              <w:rPr>
                <w:rStyle w:val="a5"/>
                <w:bCs/>
                <w:i w:val="0"/>
                <w:sz w:val="20"/>
                <w:szCs w:val="20"/>
              </w:rPr>
              <w:t>2.О выпуске обучающихся 11 классов. О награждении золотыми медалями, награждении похвальными грамотами.</w:t>
            </w:r>
          </w:p>
          <w:p w:rsidR="006077A8" w:rsidRDefault="006077A8" w:rsidP="006077A8">
            <w:pPr>
              <w:spacing w:after="0" w:line="240" w:lineRule="auto"/>
              <w:ind w:firstLine="18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ind w:firstLine="18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директор школ ы Лукина В.А.</w:t>
            </w:r>
          </w:p>
          <w:p w:rsidR="00196BEE" w:rsidRPr="00361A7D" w:rsidRDefault="00196BEE" w:rsidP="006077A8">
            <w:pPr>
              <w:spacing w:after="0" w:line="240" w:lineRule="auto"/>
              <w:ind w:firstLine="18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D353E" w:rsidRPr="001C0A61" w:rsidTr="00340D0D">
        <w:trPr>
          <w:trHeight w:val="849"/>
        </w:trPr>
        <w:tc>
          <w:tcPr>
            <w:tcW w:w="600" w:type="dxa"/>
            <w:vMerge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4D353E" w:rsidRPr="001C0A61" w:rsidRDefault="004D353E" w:rsidP="00607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2694" w:type="dxa"/>
          </w:tcPr>
          <w:p w:rsidR="008B390D" w:rsidRPr="006077A8" w:rsidRDefault="006077A8" w:rsidP="008B390D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390D" w:rsidRPr="006077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.</w:t>
            </w:r>
            <w:r w:rsidR="008B390D" w:rsidRPr="006077A8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Семинар</w:t>
            </w:r>
            <w:r w:rsidR="008B390D" w:rsidRPr="006077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«Как сдержать гнев и раздражительность на уроках»</w:t>
            </w:r>
          </w:p>
          <w:p w:rsidR="008B390D" w:rsidRPr="006077A8" w:rsidRDefault="008B390D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>Отв.</w:t>
            </w:r>
            <w:r w:rsidR="006077A8"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Педагог-п</w:t>
            </w: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сихолог </w:t>
            </w:r>
          </w:p>
          <w:p w:rsidR="008B390D" w:rsidRPr="006077A8" w:rsidRDefault="008B390D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>ГАОУ ТО ДПО «ТОГИРРО»</w:t>
            </w:r>
          </w:p>
          <w:p w:rsidR="008B390D" w:rsidRPr="006077A8" w:rsidRDefault="008B390D" w:rsidP="008B39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77A8">
              <w:rPr>
                <w:rFonts w:ascii="Times New Roman" w:hAnsi="Times New Roman" w:cs="Times New Roman"/>
                <w:i/>
                <w:sz w:val="20"/>
                <w:szCs w:val="20"/>
              </w:rPr>
              <w:t>Центр «Семья» г. Тюмени</w:t>
            </w:r>
          </w:p>
          <w:p w:rsidR="004D353E" w:rsidRPr="006077A8" w:rsidRDefault="004D353E" w:rsidP="006077A8">
            <w:pPr>
              <w:pStyle w:val="a6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:rsidR="00930668" w:rsidRPr="001C0A61" w:rsidRDefault="00A72246" w:rsidP="00930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C6D1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930668"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t>аучно-практическая конференция</w:t>
            </w:r>
            <w:r w:rsidR="00930668"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 «МИР ОТКРЫТИЙ»</w:t>
            </w:r>
          </w:p>
          <w:p w:rsidR="00930668" w:rsidRDefault="00930668" w:rsidP="009306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96BEE" w:rsidRDefault="00930668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Отв. куратор работы с одаренными учащимися</w:t>
            </w:r>
            <w:r w:rsidR="006974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72246" w:rsidRDefault="00A72246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2246" w:rsidRDefault="00A72246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353E" w:rsidRPr="001C0A61" w:rsidRDefault="00A72246" w:rsidP="006077A8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D353E"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Психолого-педагогический </w:t>
            </w:r>
            <w:r w:rsidR="004D353E"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семинар</w:t>
            </w:r>
            <w:r w:rsidR="004D353E"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53E" w:rsidRPr="006C6D1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C6D11" w:rsidRPr="006C6D11">
              <w:rPr>
                <w:rStyle w:val="a9"/>
                <w:rFonts w:ascii="Times New Roman" w:hAnsi="Times New Roman" w:cs="Times New Roman"/>
                <w:b w:val="0"/>
                <w:sz w:val="20"/>
                <w:szCs w:val="20"/>
              </w:rPr>
              <w:t>Агрессивность детей и подростков»</w:t>
            </w:r>
          </w:p>
          <w:p w:rsidR="006C6D11" w:rsidRDefault="006C6D11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01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педагог-психолог </w:t>
            </w:r>
          </w:p>
          <w:p w:rsidR="004D353E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353E" w:rsidRPr="00DB14ED" w:rsidRDefault="00A72246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D353E" w:rsidRPr="00DB14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</w:p>
          <w:p w:rsidR="004D353E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DB14ED">
              <w:rPr>
                <w:rFonts w:ascii="Times New Roman" w:hAnsi="Times New Roman" w:cs="Times New Roman"/>
                <w:b/>
                <w:sz w:val="20"/>
                <w:szCs w:val="20"/>
              </w:rPr>
              <w:t>олод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ых учителей «Педагог будущего»</w:t>
            </w:r>
          </w:p>
          <w:p w:rsidR="006C6D11" w:rsidRPr="006C6D11" w:rsidRDefault="006C6D11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11">
              <w:rPr>
                <w:rFonts w:ascii="Times New Roman" w:hAnsi="Times New Roman" w:cs="Times New Roman"/>
                <w:sz w:val="20"/>
                <w:szCs w:val="20"/>
              </w:rPr>
              <w:t>(февраль-апрель)</w:t>
            </w:r>
          </w:p>
          <w:p w:rsidR="00196BEE" w:rsidRDefault="00196BEE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Pr="00F02C4C" w:rsidRDefault="004D353E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4ED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6C6D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DB14ED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 Текутьева Е.А.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930668" w:rsidRPr="00196BEE" w:rsidRDefault="006974DC" w:rsidP="00930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08</w:t>
            </w:r>
            <w:r w:rsidR="00196BEE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  <w:r w:rsidR="00930668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18.03.2021</w:t>
            </w:r>
            <w:r w:rsidR="00930668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930668" w:rsidRPr="00196BE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D353E" w:rsidRPr="00397C20" w:rsidRDefault="00930668" w:rsidP="00930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неделя в 1</w:t>
            </w: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-11 классах</w:t>
            </w:r>
            <w:r w:rsidR="00397C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7C20">
              <w:rPr>
                <w:rFonts w:ascii="Times New Roman" w:hAnsi="Times New Roman" w:cs="Times New Roman"/>
                <w:sz w:val="20"/>
                <w:szCs w:val="20"/>
              </w:rPr>
              <w:t>к педагогическому совету</w:t>
            </w:r>
          </w:p>
          <w:p w:rsidR="00196BEE" w:rsidRPr="006974DC" w:rsidRDefault="006974DC" w:rsidP="00397C20">
            <w:pPr>
              <w:pStyle w:val="a4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CC3547">
              <w:rPr>
                <w:sz w:val="20"/>
                <w:szCs w:val="20"/>
              </w:rPr>
              <w:t>«Внедрение и развитие дистанционного обучения в школе»</w:t>
            </w:r>
            <w:r>
              <w:rPr>
                <w:sz w:val="20"/>
                <w:szCs w:val="20"/>
              </w:rPr>
              <w:t>.</w:t>
            </w:r>
          </w:p>
          <w:p w:rsidR="00A72246" w:rsidRDefault="00A72246" w:rsidP="00397C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353E" w:rsidRPr="00397C20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(в</w:t>
            </w:r>
            <w:r w:rsidR="004D353E" w:rsidRPr="00397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рамках методиче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ской недели проведение открытых</w:t>
            </w:r>
            <w:r w:rsidRPr="00397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D353E" w:rsidRPr="00397C20">
              <w:rPr>
                <w:rFonts w:ascii="Times New Roman" w:hAnsi="Times New Roman" w:cs="Times New Roman"/>
                <w:i/>
                <w:sz w:val="20"/>
                <w:szCs w:val="20"/>
              </w:rPr>
              <w:t>уроков</w:t>
            </w:r>
            <w:r w:rsidR="006974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6974D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воспитательных мероприятий с использованием дистанционных форм работы, образовательных платформ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4D353E" w:rsidRPr="00397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97C20" w:rsidRDefault="004D353E" w:rsidP="00397C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</w:p>
          <w:p w:rsidR="004D353E" w:rsidRPr="001C0A61" w:rsidRDefault="004D353E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397C20">
              <w:rPr>
                <w:rFonts w:ascii="Times New Roman" w:hAnsi="Times New Roman" w:cs="Times New Roman"/>
                <w:i/>
                <w:sz w:val="20"/>
                <w:szCs w:val="20"/>
              </w:rPr>
              <w:t>Отв.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зам</w:t>
            </w:r>
            <w:r w:rsidR="00397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196BEE" w:rsidRDefault="00196BEE" w:rsidP="006C6D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6D11" w:rsidRPr="001C0A61" w:rsidRDefault="006C6D11" w:rsidP="006C6D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t>День Открытых дверей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«БОЛЬШАЯ ПЕРЕМЕНА»</w:t>
            </w:r>
          </w:p>
          <w:p w:rsidR="00196BEE" w:rsidRDefault="00196BEE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C6D11" w:rsidRPr="008640E2" w:rsidRDefault="006C6D11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администрация</w:t>
            </w:r>
          </w:p>
          <w:p w:rsidR="004D353E" w:rsidRPr="00F02C4C" w:rsidRDefault="004D353E" w:rsidP="00196B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6C6D11" w:rsidRPr="00196BEE" w:rsidRDefault="006974DC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17.04.2021</w:t>
            </w:r>
            <w:r w:rsidR="004D353E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4D353E" w:rsidRPr="00196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Открытых дверей 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для родителей будущих первоклассников «БОЛЬШАЯ ПЕРЕМЕНА»</w:t>
            </w:r>
          </w:p>
          <w:p w:rsidR="00196BEE" w:rsidRPr="006974DC" w:rsidRDefault="004D353E" w:rsidP="00697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C0A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работа с родительской общественностью по выявлению образовательных запросов. </w:t>
            </w:r>
          </w:p>
          <w:p w:rsidR="004D353E" w:rsidRPr="008640E2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 w:rsidR="006978B7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6978B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6C6D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53E" w:rsidRPr="00196BEE" w:rsidRDefault="006974DC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  <w:r w:rsidR="00196BEE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D353E" w:rsidRPr="00196BE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4D353E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Родительская конференция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учащихся 3-их классов по введению курса ОРКСЭ</w:t>
            </w:r>
          </w:p>
          <w:p w:rsidR="004D353E" w:rsidRDefault="004D353E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6C6D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6D11" w:rsidRDefault="006C6D11" w:rsidP="006C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BEE" w:rsidRPr="00F02C4C" w:rsidRDefault="00196BEE" w:rsidP="006974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D353E" w:rsidRPr="001E4460" w:rsidRDefault="004D353E" w:rsidP="006077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Диагностика </w:t>
            </w:r>
          </w:p>
          <w:p w:rsidR="004D353E" w:rsidRPr="001C0A61" w:rsidRDefault="004D353E" w:rsidP="006077A8">
            <w:pPr>
              <w:pStyle w:val="a6"/>
              <w:tabs>
                <w:tab w:val="left" w:pos="7272"/>
              </w:tabs>
              <w:jc w:val="both"/>
              <w:rPr>
                <w:sz w:val="20"/>
                <w:szCs w:val="20"/>
              </w:rPr>
            </w:pPr>
            <w:r w:rsidRPr="001C0A61">
              <w:rPr>
                <w:sz w:val="20"/>
                <w:szCs w:val="20"/>
              </w:rPr>
              <w:t>педагогического труда учителей. Составление диагностической карты школы.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6978B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196B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53E" w:rsidRPr="001C0A61" w:rsidRDefault="004D353E" w:rsidP="006077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4D353E" w:rsidRPr="001C0A61" w:rsidRDefault="004D353E" w:rsidP="00607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97C20" w:rsidRPr="001C0A61" w:rsidTr="00340D0D">
        <w:trPr>
          <w:trHeight w:val="849"/>
        </w:trPr>
        <w:tc>
          <w:tcPr>
            <w:tcW w:w="600" w:type="dxa"/>
            <w:vMerge/>
          </w:tcPr>
          <w:p w:rsidR="00397C20" w:rsidRPr="001C0A61" w:rsidRDefault="00397C20" w:rsidP="0039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397C20" w:rsidRDefault="00397C20" w:rsidP="00397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Тьюто</w:t>
            </w:r>
            <w:r w:rsidRPr="001E4460">
              <w:rPr>
                <w:rFonts w:ascii="Times New Roman" w:hAnsi="Times New Roman" w:cs="Times New Roman"/>
                <w:b/>
                <w:sz w:val="20"/>
                <w:szCs w:val="20"/>
              </w:rPr>
              <w:t>рский</w:t>
            </w: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3C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7C20" w:rsidRPr="001C0A61" w:rsidRDefault="00397C20" w:rsidP="00397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(базовая школа)</w:t>
            </w:r>
          </w:p>
          <w:p w:rsidR="00397C20" w:rsidRPr="001C0A61" w:rsidRDefault="00397C20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397C20" w:rsidRPr="008F375C" w:rsidRDefault="00397C20" w:rsidP="00397C2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97C20" w:rsidRPr="00757814" w:rsidRDefault="00397C20" w:rsidP="00397C20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397C20" w:rsidRDefault="00397C20" w:rsidP="00397C20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7D511B">
              <w:rPr>
                <w:rFonts w:ascii="Times New Roman" w:hAnsi="Times New Roman"/>
                <w:sz w:val="20"/>
                <w:szCs w:val="20"/>
              </w:rPr>
              <w:t>«Эффективность подготовки к ГИА»</w:t>
            </w:r>
          </w:p>
          <w:p w:rsidR="00A72246" w:rsidRDefault="00A72246" w:rsidP="00F93873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93873" w:rsidRPr="00F93873" w:rsidRDefault="00397C20" w:rsidP="00F9387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Создание</w:t>
            </w:r>
            <w:r w:rsidRPr="007D511B">
              <w:rPr>
                <w:rFonts w:ascii="Times New Roman" w:hAnsi="Times New Roman"/>
                <w:sz w:val="20"/>
                <w:szCs w:val="20"/>
              </w:rPr>
              <w:t xml:space="preserve"> необходимых условий для обеспечения доступности качественного образования при эффективном использовании ресурсов образовательных учреждений, входящих в состав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A72246" w:rsidRDefault="00A72246" w:rsidP="00A72246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  <w:p w:rsidR="00397C20" w:rsidRDefault="00397C20" w:rsidP="00A72246">
            <w:pPr>
              <w:pStyle w:val="a8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7D511B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Участники семинара: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учителя физики, химии, биологии, математики, русского языка, обществознания </w:t>
            </w:r>
          </w:p>
          <w:p w:rsidR="00397C20" w:rsidRDefault="00397C20" w:rsidP="00A7224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школ Тобольского тракта</w:t>
            </w:r>
          </w:p>
          <w:p w:rsidR="00F93873" w:rsidRDefault="00F93873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2246" w:rsidRDefault="00A72246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2246" w:rsidRDefault="00A72246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2246" w:rsidRDefault="00A72246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2246" w:rsidRDefault="00A72246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397C20" w:rsidRPr="00DB14ED" w:rsidRDefault="00397C20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397C20" w:rsidRPr="001E4460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C20" w:rsidRPr="001C0A61" w:rsidTr="00340D0D">
        <w:trPr>
          <w:trHeight w:val="79"/>
        </w:trPr>
        <w:tc>
          <w:tcPr>
            <w:tcW w:w="600" w:type="dxa"/>
            <w:vMerge/>
          </w:tcPr>
          <w:p w:rsidR="00397C20" w:rsidRPr="001C0A61" w:rsidRDefault="00397C20" w:rsidP="0039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397C20" w:rsidRPr="00DC4FC4" w:rsidRDefault="00397C20" w:rsidP="0039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FC4">
              <w:rPr>
                <w:rFonts w:ascii="Times New Roman" w:hAnsi="Times New Roman" w:cs="Times New Roman"/>
                <w:b/>
                <w:sz w:val="20"/>
                <w:szCs w:val="20"/>
              </w:rPr>
              <w:t>Постоянно действующий семинар</w:t>
            </w:r>
          </w:p>
          <w:p w:rsidR="00397C20" w:rsidRPr="001C0A61" w:rsidRDefault="00397C20" w:rsidP="0039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FC4">
              <w:rPr>
                <w:rFonts w:ascii="Times New Roman" w:hAnsi="Times New Roman" w:cs="Times New Roman"/>
                <w:b/>
                <w:sz w:val="20"/>
                <w:szCs w:val="20"/>
              </w:rPr>
              <w:t>(методический час)</w:t>
            </w:r>
          </w:p>
        </w:tc>
        <w:tc>
          <w:tcPr>
            <w:tcW w:w="2694" w:type="dxa"/>
          </w:tcPr>
          <w:p w:rsidR="00083F56" w:rsidRDefault="00083F56" w:rsidP="00083F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B7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 w:rsidRPr="006978B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внедрения эффективных форм и методов работы по подготовке</w:t>
            </w:r>
            <w:r w:rsidRPr="006978B7">
              <w:rPr>
                <w:rFonts w:ascii="Times New Roman" w:hAnsi="Times New Roman" w:cs="Times New Roman"/>
                <w:sz w:val="20"/>
                <w:szCs w:val="20"/>
              </w:rPr>
              <w:t xml:space="preserve"> к ГИА»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3F56" w:rsidRDefault="00083F56" w:rsidP="00083F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1.Комплексный подход в подготовке к ЕГЭ и ОГЭ</w:t>
            </w:r>
          </w:p>
          <w:p w:rsidR="00083F56" w:rsidRDefault="00083F56" w:rsidP="00083F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2.ЕГЭ как механизм управления качеством становления и развития личности выпускника</w:t>
            </w:r>
          </w:p>
          <w:p w:rsidR="00083F56" w:rsidRDefault="00083F56" w:rsidP="00083F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3.Эффективность подготовки к итоговому устному экзамену по русскому языку в 9-х классах</w:t>
            </w:r>
          </w:p>
          <w:p w:rsidR="00FD1F46" w:rsidRPr="008E4EBC" w:rsidRDefault="00FD1F46" w:rsidP="00FD1F4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FD1F46" w:rsidRDefault="00FD1F46" w:rsidP="00FD1F4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4E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зам. директора</w:t>
            </w:r>
          </w:p>
          <w:p w:rsidR="00397C20" w:rsidRPr="00DC4FC4" w:rsidRDefault="00397C20" w:rsidP="00083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397C20" w:rsidRPr="008E4EBC" w:rsidRDefault="00397C20" w:rsidP="00397C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8E4EBC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8E4EB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083F56">
              <w:rPr>
                <w:rFonts w:ascii="Times New Roman" w:hAnsi="Times New Roman"/>
                <w:sz w:val="20"/>
                <w:szCs w:val="20"/>
              </w:rPr>
              <w:t>Творческое развитие учащихся в системе дополнительного образования и внеурочной деятельности</w:t>
            </w:r>
            <w:r w:rsidRPr="008E4EBC">
              <w:rPr>
                <w:rFonts w:ascii="Times New Roman" w:hAnsi="Times New Roman"/>
                <w:sz w:val="20"/>
                <w:szCs w:val="20"/>
              </w:rPr>
              <w:t>»</w:t>
            </w:r>
            <w:r w:rsidR="00083F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93F16" w:rsidRDefault="00FD1F46" w:rsidP="00FD1F4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C4FC4">
              <w:rPr>
                <w:rFonts w:ascii="Times New Roman" w:hAnsi="Times New Roman"/>
                <w:sz w:val="20"/>
                <w:szCs w:val="20"/>
              </w:rPr>
              <w:t>1.</w:t>
            </w:r>
            <w:r w:rsidRPr="00DC4FC4">
              <w:rPr>
                <w:rStyle w:val="c5"/>
                <w:rFonts w:ascii="Times New Roman" w:hAnsi="Times New Roman"/>
                <w:sz w:val="20"/>
                <w:szCs w:val="20"/>
                <w:shd w:val="clear" w:color="auto" w:fill="FBFDFE"/>
              </w:rPr>
              <w:t xml:space="preserve"> </w:t>
            </w:r>
            <w:r w:rsidR="00593F16">
              <w:rPr>
                <w:rFonts w:ascii="Times New Roman" w:hAnsi="Times New Roman"/>
                <w:sz w:val="20"/>
                <w:szCs w:val="20"/>
              </w:rPr>
              <w:t>Значение внеурочной деятельности для реализации учебной программы в рамках внедрения ФГОС.</w:t>
            </w:r>
          </w:p>
          <w:p w:rsidR="00FD1F46" w:rsidRPr="00DC4FC4" w:rsidRDefault="00593F16" w:rsidP="00FD1F4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7947B5">
              <w:rPr>
                <w:rFonts w:ascii="Times New Roman" w:hAnsi="Times New Roman"/>
                <w:sz w:val="20"/>
                <w:szCs w:val="20"/>
              </w:rPr>
              <w:t xml:space="preserve">Формы организации внеурочной деятельности. </w:t>
            </w:r>
          </w:p>
          <w:p w:rsidR="00FD1F46" w:rsidRPr="00DC4FC4" w:rsidRDefault="00593F16" w:rsidP="00FD1F4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D1F46" w:rsidRPr="00DC4FC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7947B5">
              <w:rPr>
                <w:rFonts w:ascii="Times New Roman" w:eastAsia="Times New Roman" w:hAnsi="Times New Roman"/>
                <w:sz w:val="20"/>
                <w:szCs w:val="20"/>
              </w:rPr>
              <w:t>Организация дополнительного образования в школе.</w:t>
            </w:r>
            <w:r w:rsidR="00FD1F46" w:rsidRPr="00DC4FC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D1F46" w:rsidRPr="00DC4FC4" w:rsidRDefault="00593F16" w:rsidP="00FD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D1F46" w:rsidRPr="00DC4FC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947B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родительских клубов по интересам.</w:t>
            </w:r>
          </w:p>
          <w:p w:rsidR="00FD1F46" w:rsidRDefault="00FD1F46" w:rsidP="00FD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4FC4">
              <w:rPr>
                <w:rFonts w:ascii="Times New Roman" w:hAnsi="Times New Roman" w:cs="Times New Roman"/>
                <w:sz w:val="20"/>
                <w:szCs w:val="20"/>
              </w:rPr>
              <w:t>5. Национальные особенности общения.</w:t>
            </w:r>
          </w:p>
          <w:p w:rsidR="00FD1F46" w:rsidRDefault="00FD1F46" w:rsidP="00FD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D0D" w:rsidRDefault="00FD1F46" w:rsidP="00340D0D">
            <w:pPr>
              <w:spacing w:after="0" w:line="240" w:lineRule="auto"/>
              <w:ind w:left="-108" w:right="3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</w:t>
            </w:r>
            <w:proofErr w:type="spellStart"/>
            <w:r w:rsidR="00593F16"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ам</w:t>
            </w:r>
            <w:r w:rsidR="00593F1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  <w:proofErr w:type="spellEnd"/>
          </w:p>
          <w:p w:rsidR="00340D0D" w:rsidRDefault="00340D0D" w:rsidP="00340D0D">
            <w:pPr>
              <w:spacing w:after="0" w:line="240" w:lineRule="auto"/>
              <w:ind w:left="-108" w:right="3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Головастая Е.С.</w:t>
            </w:r>
          </w:p>
          <w:p w:rsidR="00340D0D" w:rsidRDefault="00340D0D" w:rsidP="00340D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Классные руководители</w:t>
            </w:r>
          </w:p>
          <w:p w:rsidR="00340D0D" w:rsidRDefault="00340D0D" w:rsidP="00340D0D">
            <w:pPr>
              <w:spacing w:after="0" w:line="240" w:lineRule="auto"/>
              <w:ind w:left="-108" w:right="-111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D1F46" w:rsidRDefault="00FD1F46" w:rsidP="00FD1F4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93873" w:rsidRPr="00F93873" w:rsidRDefault="00F93873" w:rsidP="00593F1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:rsidR="00627881" w:rsidRPr="00DF01A2" w:rsidRDefault="00FD1F46" w:rsidP="006278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</w:t>
            </w:r>
            <w:r w:rsidRPr="00DF01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27881" w:rsidRPr="00DF01A2">
              <w:rPr>
                <w:rFonts w:ascii="Times New Roman" w:hAnsi="Times New Roman" w:cs="Times New Roman"/>
                <w:sz w:val="20"/>
                <w:szCs w:val="20"/>
              </w:rPr>
              <w:t>Трудный ребенок, как ему помочь?</w:t>
            </w:r>
            <w:r w:rsidRPr="00DF01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7C20" w:rsidRPr="00DF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65138" w:rsidRPr="00DF01A2" w:rsidRDefault="00627881" w:rsidP="006278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1A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65138" w:rsidRPr="00DF01A2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подросткового возраста.</w:t>
            </w:r>
          </w:p>
          <w:p w:rsidR="00627881" w:rsidRPr="00DF01A2" w:rsidRDefault="00A65138" w:rsidP="0062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2.</w:t>
            </w:r>
            <w:r w:rsidR="00627881"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Анализ состояния преступн</w:t>
            </w:r>
            <w:r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ости и правонарушений в</w:t>
            </w:r>
            <w:r w:rsidR="00627881"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школе. </w:t>
            </w:r>
          </w:p>
          <w:p w:rsidR="00A65138" w:rsidRPr="00DF01A2" w:rsidRDefault="00A65138" w:rsidP="0062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3.Изучение психологического климата в классных коллективах.</w:t>
            </w:r>
          </w:p>
          <w:p w:rsidR="00A65138" w:rsidRPr="00DF01A2" w:rsidRDefault="00A65138" w:rsidP="0062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4.Условия, помогающие в работе с трудными детьми.</w:t>
            </w:r>
          </w:p>
          <w:p w:rsidR="00A65138" w:rsidRPr="00DF01A2" w:rsidRDefault="00A65138" w:rsidP="006278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1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5.Эффективные формы работы с родителями.</w:t>
            </w:r>
          </w:p>
          <w:p w:rsidR="00DF01A2" w:rsidRDefault="00DF01A2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873" w:rsidRDefault="00397C20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Отв. зам</w:t>
            </w:r>
            <w:r w:rsidR="00FD1F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</w:t>
            </w:r>
          </w:p>
          <w:p w:rsidR="00340D0D" w:rsidRDefault="00340D0D" w:rsidP="00340D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Социальный педагог</w:t>
            </w:r>
          </w:p>
          <w:p w:rsidR="00340D0D" w:rsidRDefault="00340D0D" w:rsidP="00340D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Педагог-психолог       </w:t>
            </w:r>
          </w:p>
          <w:p w:rsidR="00340D0D" w:rsidRDefault="00340D0D" w:rsidP="00340D0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Классные руководители</w:t>
            </w:r>
          </w:p>
          <w:p w:rsidR="00397C20" w:rsidRPr="001C0A61" w:rsidRDefault="00397C20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97C20" w:rsidRPr="00362A74" w:rsidRDefault="00397C20" w:rsidP="00397C20">
            <w:pPr>
              <w:suppressAutoHyphens/>
              <w:ind w:hanging="18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97C20" w:rsidRPr="001C0A61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7C20" w:rsidRPr="00B41258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8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B41258">
              <w:rPr>
                <w:rFonts w:ascii="Times New Roman" w:hAnsi="Times New Roman" w:cs="Times New Roman"/>
                <w:sz w:val="20"/>
                <w:szCs w:val="20"/>
              </w:rPr>
              <w:t xml:space="preserve">: «Методы и формы работы с детьми с ОВЗ». </w:t>
            </w:r>
          </w:p>
          <w:p w:rsidR="00397C20" w:rsidRPr="009B1716" w:rsidRDefault="00397C20" w:rsidP="00397C20">
            <w:pPr>
              <w:pStyle w:val="1"/>
              <w:spacing w:before="0" w:beforeAutospacing="0" w:after="0" w:afterAutospacing="0"/>
              <w:rPr>
                <w:b w:val="0"/>
                <w:color w:val="000000" w:themeColor="text1"/>
                <w:sz w:val="20"/>
                <w:szCs w:val="20"/>
              </w:rPr>
            </w:pPr>
            <w:r w:rsidRPr="009B1716">
              <w:rPr>
                <w:b w:val="0"/>
                <w:color w:val="000000" w:themeColor="text1"/>
                <w:sz w:val="20"/>
                <w:szCs w:val="20"/>
              </w:rPr>
              <w:t>1. Особенности работы с детьми ОВЗ в условиях реализации ФГОС</w:t>
            </w:r>
            <w:r>
              <w:rPr>
                <w:b w:val="0"/>
                <w:color w:val="000000" w:themeColor="text1"/>
                <w:sz w:val="20"/>
                <w:szCs w:val="20"/>
              </w:rPr>
              <w:t>»</w:t>
            </w:r>
            <w:r w:rsidRPr="009B1716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397C20" w:rsidRDefault="00397C20" w:rsidP="006C6D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258">
              <w:rPr>
                <w:rFonts w:ascii="Times New Roman" w:hAnsi="Times New Roman" w:cs="Times New Roman"/>
                <w:sz w:val="20"/>
                <w:szCs w:val="20"/>
              </w:rPr>
              <w:t>2.«Дифференцированный подход в инклюзивном образовании детей с ОВЗ».</w:t>
            </w:r>
          </w:p>
          <w:p w:rsidR="00397C20" w:rsidRDefault="00397C20" w:rsidP="006C6D11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AF0B35">
              <w:rPr>
                <w:b w:val="0"/>
                <w:sz w:val="20"/>
                <w:szCs w:val="20"/>
              </w:rPr>
              <w:t xml:space="preserve"> </w:t>
            </w:r>
            <w:r w:rsidR="00F93873">
              <w:rPr>
                <w:b w:val="0"/>
                <w:sz w:val="20"/>
                <w:szCs w:val="20"/>
              </w:rPr>
              <w:t>«</w:t>
            </w:r>
            <w:r w:rsidRPr="00AF0B35">
              <w:rPr>
                <w:b w:val="0"/>
                <w:sz w:val="20"/>
                <w:szCs w:val="20"/>
              </w:rPr>
              <w:t>Эффективные средства, формы и инновационные методы работы с детьми с ограниченными возможностями здоровья на уроках</w:t>
            </w:r>
            <w:r>
              <w:rPr>
                <w:b w:val="0"/>
                <w:sz w:val="20"/>
                <w:szCs w:val="20"/>
              </w:rPr>
              <w:t>»</w:t>
            </w:r>
          </w:p>
          <w:p w:rsidR="00397C20" w:rsidRPr="006C6D11" w:rsidRDefault="006C6D11" w:rsidP="00397C20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</w:t>
            </w:r>
            <w:r w:rsidRPr="00424E0C">
              <w:rPr>
                <w:sz w:val="20"/>
                <w:szCs w:val="20"/>
              </w:rPr>
              <w:t xml:space="preserve"> </w:t>
            </w:r>
            <w:r w:rsidRPr="006C6D11">
              <w:rPr>
                <w:b w:val="0"/>
                <w:sz w:val="20"/>
                <w:szCs w:val="20"/>
              </w:rPr>
              <w:t>Внедрение целевой модели циф</w:t>
            </w:r>
            <w:r>
              <w:rPr>
                <w:b w:val="0"/>
                <w:sz w:val="20"/>
                <w:szCs w:val="20"/>
              </w:rPr>
              <w:t>ровой образовательной среды в работе с детьми с ОВЗ</w:t>
            </w:r>
          </w:p>
          <w:p w:rsidR="006C6D11" w:rsidRDefault="006C6D11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97C20" w:rsidRPr="008640E2" w:rsidRDefault="00397C20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40E2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F938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8640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397C20" w:rsidRPr="008640E2" w:rsidRDefault="00397C20" w:rsidP="00397C2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Сайдимова</w:t>
            </w:r>
            <w:proofErr w:type="spellEnd"/>
            <w:r w:rsidRPr="008640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Ф.М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</w:t>
            </w:r>
          </w:p>
          <w:p w:rsidR="00397C20" w:rsidRPr="00362A74" w:rsidRDefault="00397C20" w:rsidP="00397C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97C20" w:rsidRPr="00362A74" w:rsidRDefault="00397C20" w:rsidP="00397C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97C20" w:rsidRPr="00362A74" w:rsidRDefault="00397C20" w:rsidP="00397C20">
            <w:pPr>
              <w:pStyle w:val="a8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2A74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4" w:type="dxa"/>
          </w:tcPr>
          <w:p w:rsidR="00397C20" w:rsidRPr="00F23BEF" w:rsidRDefault="00397C20" w:rsidP="00397C20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3BE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Тема:</w:t>
            </w:r>
            <w:r w:rsidRPr="00F23B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Оценка профессиональной компетентности педагога в свете современных требований</w:t>
            </w:r>
          </w:p>
          <w:p w:rsidR="00397C20" w:rsidRPr="00F23BEF" w:rsidRDefault="00397C20" w:rsidP="00397C20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3B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«</w:t>
            </w:r>
            <w:r w:rsidR="006C6D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Роль создания портфолио педагогов для эффективности повышения квалификации</w:t>
            </w:r>
            <w:r w:rsidRPr="00F23B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        </w:t>
            </w:r>
          </w:p>
          <w:p w:rsidR="00397C20" w:rsidRPr="00F23BEF" w:rsidRDefault="00397C20" w:rsidP="00397C20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3B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 «Роль самообразования педагогов в повышении качества образования: творческие отчёты педагогов»</w:t>
            </w:r>
            <w:r w:rsidRPr="00362A74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.</w:t>
            </w:r>
          </w:p>
          <w:p w:rsidR="00397C20" w:rsidRPr="00362A74" w:rsidRDefault="00397C20" w:rsidP="006C6D1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14ED">
              <w:rPr>
                <w:rFonts w:ascii="Times New Roman" w:hAnsi="Times New Roman" w:cs="Times New Roman"/>
                <w:i/>
                <w:sz w:val="20"/>
                <w:szCs w:val="20"/>
              </w:rPr>
              <w:t>Отв. зам</w:t>
            </w:r>
            <w:r w:rsidR="006C6D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DB14ED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 Текутьева Е.А.</w:t>
            </w:r>
          </w:p>
        </w:tc>
      </w:tr>
      <w:tr w:rsidR="00397C20" w:rsidRPr="001C0A61" w:rsidTr="00340D0D">
        <w:trPr>
          <w:trHeight w:val="1189"/>
        </w:trPr>
        <w:tc>
          <w:tcPr>
            <w:tcW w:w="600" w:type="dxa"/>
            <w:vMerge/>
          </w:tcPr>
          <w:p w:rsidR="00397C20" w:rsidRPr="001C0A61" w:rsidRDefault="00397C20" w:rsidP="0039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:rsidR="00397C20" w:rsidRPr="001C0A61" w:rsidRDefault="00397C20" w:rsidP="00397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</w:tc>
        <w:tc>
          <w:tcPr>
            <w:tcW w:w="10352" w:type="dxa"/>
            <w:gridSpan w:val="4"/>
          </w:tcPr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1. Выявление уровня профессиональной компетенции и методической подготовки учителей: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а) Собеседование и анкетирование учителей;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б) Посещение уроков и внеклассных мероприятий у аттестующихся учителей. 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в). Проведение административных срезов знаний обучающихся. 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2. Определение соответствия профессиональных качеств учителя заявленной квалификационной категории.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3. Подготовка документации для прохождения аттестации педагогическими работниками: </w:t>
            </w:r>
          </w:p>
          <w:p w:rsidR="00397C20" w:rsidRPr="001C0A61" w:rsidRDefault="00BC286B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с</w:t>
            </w:r>
            <w:r w:rsidR="00397C20" w:rsidRPr="001C0A61">
              <w:rPr>
                <w:rFonts w:ascii="Times New Roman" w:hAnsi="Times New Roman" w:cs="Times New Roman"/>
                <w:sz w:val="20"/>
                <w:szCs w:val="20"/>
              </w:rPr>
              <w:t>оответствие занимаемой должности. б) первая и высшая квалификационная категория.</w:t>
            </w:r>
          </w:p>
          <w:p w:rsidR="00397C20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>4. Заседания рабочей группы по результатам посещения уроков и других проведенных мероприятий.</w:t>
            </w:r>
          </w:p>
          <w:p w:rsidR="00397C20" w:rsidRPr="001C0A61" w:rsidRDefault="00397C20" w:rsidP="00397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C20" w:rsidRPr="001C0A61" w:rsidRDefault="00397C20" w:rsidP="00397C2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1C0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 председатель рабочей группы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Текутьева Е.А.</w:t>
            </w:r>
          </w:p>
        </w:tc>
        <w:tc>
          <w:tcPr>
            <w:tcW w:w="2694" w:type="dxa"/>
          </w:tcPr>
          <w:p w:rsidR="00397C20" w:rsidRPr="001C0A61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C20" w:rsidRPr="001C0A61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C20" w:rsidRPr="001C0A61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C20" w:rsidRPr="001C0A61" w:rsidRDefault="00397C20" w:rsidP="00397C20">
            <w:pPr>
              <w:ind w:left="-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C20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7C20" w:rsidRPr="001C0A61" w:rsidRDefault="00397C20" w:rsidP="00397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353E" w:rsidRDefault="004D353E" w:rsidP="004D353E">
      <w:pPr>
        <w:rPr>
          <w:b/>
          <w:sz w:val="20"/>
          <w:szCs w:val="20"/>
        </w:rPr>
        <w:sectPr w:rsidR="004D353E" w:rsidSect="000A108E">
          <w:type w:val="continuous"/>
          <w:pgSz w:w="16838" w:h="11900" w:orient="landscape"/>
          <w:pgMar w:top="709" w:right="380" w:bottom="851" w:left="1128" w:header="0" w:footer="0" w:gutter="0"/>
          <w:cols w:space="720"/>
        </w:sectPr>
      </w:pPr>
    </w:p>
    <w:p w:rsidR="005C0E73" w:rsidRDefault="005C0E73" w:rsidP="004D353E"/>
    <w:sectPr w:rsidR="005C0E73" w:rsidSect="004D353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68DF"/>
    <w:multiLevelType w:val="multilevel"/>
    <w:tmpl w:val="EB08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E44B9"/>
    <w:multiLevelType w:val="hybridMultilevel"/>
    <w:tmpl w:val="086C8D92"/>
    <w:lvl w:ilvl="0" w:tplc="3A74D2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1514F37"/>
    <w:multiLevelType w:val="hybridMultilevel"/>
    <w:tmpl w:val="DC04021C"/>
    <w:lvl w:ilvl="0" w:tplc="3A74D2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86"/>
    <w:rsid w:val="000318BD"/>
    <w:rsid w:val="00083F56"/>
    <w:rsid w:val="000A108E"/>
    <w:rsid w:val="000B7B86"/>
    <w:rsid w:val="000C2450"/>
    <w:rsid w:val="000D06D4"/>
    <w:rsid w:val="00196BEE"/>
    <w:rsid w:val="001D419B"/>
    <w:rsid w:val="00203799"/>
    <w:rsid w:val="00247DBA"/>
    <w:rsid w:val="002A4302"/>
    <w:rsid w:val="00322E26"/>
    <w:rsid w:val="00340D0D"/>
    <w:rsid w:val="0035070A"/>
    <w:rsid w:val="0035701E"/>
    <w:rsid w:val="00397C20"/>
    <w:rsid w:val="003E10B2"/>
    <w:rsid w:val="003F7F67"/>
    <w:rsid w:val="00424E0C"/>
    <w:rsid w:val="0045717B"/>
    <w:rsid w:val="004945C9"/>
    <w:rsid w:val="004D353E"/>
    <w:rsid w:val="004D68FB"/>
    <w:rsid w:val="00502084"/>
    <w:rsid w:val="00593F16"/>
    <w:rsid w:val="005B466C"/>
    <w:rsid w:val="005C0E73"/>
    <w:rsid w:val="006015F2"/>
    <w:rsid w:val="006077A8"/>
    <w:rsid w:val="00627881"/>
    <w:rsid w:val="006678B4"/>
    <w:rsid w:val="00681FDF"/>
    <w:rsid w:val="006974DC"/>
    <w:rsid w:val="006978B7"/>
    <w:rsid w:val="006C3670"/>
    <w:rsid w:val="006C5B78"/>
    <w:rsid w:val="006C6D11"/>
    <w:rsid w:val="0071430F"/>
    <w:rsid w:val="00757814"/>
    <w:rsid w:val="007947B5"/>
    <w:rsid w:val="007A02DE"/>
    <w:rsid w:val="007A23C6"/>
    <w:rsid w:val="007D511B"/>
    <w:rsid w:val="007F38B1"/>
    <w:rsid w:val="0081409D"/>
    <w:rsid w:val="008B390D"/>
    <w:rsid w:val="008E4EBC"/>
    <w:rsid w:val="009048B6"/>
    <w:rsid w:val="00930668"/>
    <w:rsid w:val="00947B8D"/>
    <w:rsid w:val="0095185A"/>
    <w:rsid w:val="00982F9C"/>
    <w:rsid w:val="00A023C6"/>
    <w:rsid w:val="00A65138"/>
    <w:rsid w:val="00A70973"/>
    <w:rsid w:val="00A72246"/>
    <w:rsid w:val="00A849B3"/>
    <w:rsid w:val="00AB3C1C"/>
    <w:rsid w:val="00AE1936"/>
    <w:rsid w:val="00AF7A39"/>
    <w:rsid w:val="00B41047"/>
    <w:rsid w:val="00B461F4"/>
    <w:rsid w:val="00B86985"/>
    <w:rsid w:val="00BC286B"/>
    <w:rsid w:val="00BF12AB"/>
    <w:rsid w:val="00C216D4"/>
    <w:rsid w:val="00C413F8"/>
    <w:rsid w:val="00C42D75"/>
    <w:rsid w:val="00C66DFC"/>
    <w:rsid w:val="00C91143"/>
    <w:rsid w:val="00CC3547"/>
    <w:rsid w:val="00CC6EE0"/>
    <w:rsid w:val="00CC7ED9"/>
    <w:rsid w:val="00DF01A2"/>
    <w:rsid w:val="00E81F0B"/>
    <w:rsid w:val="00EC4E48"/>
    <w:rsid w:val="00F93873"/>
    <w:rsid w:val="00FC7139"/>
    <w:rsid w:val="00FD01F9"/>
    <w:rsid w:val="00FD1F46"/>
    <w:rsid w:val="00F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4738"/>
  <w15:docId w15:val="{2F7E3A59-A2A5-42E2-9BEE-5B2915EB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53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D3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5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D353E"/>
    <w:pPr>
      <w:ind w:left="720"/>
      <w:contextualSpacing/>
    </w:pPr>
  </w:style>
  <w:style w:type="paragraph" w:styleId="a4">
    <w:name w:val="Normal (Web)"/>
    <w:basedOn w:val="a"/>
    <w:uiPriority w:val="99"/>
    <w:rsid w:val="004D35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4D353E"/>
    <w:rPr>
      <w:i/>
      <w:iCs/>
    </w:rPr>
  </w:style>
  <w:style w:type="paragraph" w:styleId="a6">
    <w:name w:val="Body Text"/>
    <w:basedOn w:val="a"/>
    <w:link w:val="a7"/>
    <w:rsid w:val="004D35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4D35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4D353E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uiPriority w:val="22"/>
    <w:qFormat/>
    <w:rsid w:val="004D353E"/>
    <w:rPr>
      <w:b/>
      <w:bCs/>
    </w:rPr>
  </w:style>
  <w:style w:type="character" w:customStyle="1" w:styleId="c5">
    <w:name w:val="c5"/>
    <w:rsid w:val="004D353E"/>
  </w:style>
  <w:style w:type="paragraph" w:styleId="aa">
    <w:name w:val="Balloon Text"/>
    <w:basedOn w:val="a"/>
    <w:link w:val="ab"/>
    <w:uiPriority w:val="99"/>
    <w:semiHidden/>
    <w:unhideWhenUsed/>
    <w:rsid w:val="008E4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4EB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0C245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C2450"/>
  </w:style>
  <w:style w:type="character" w:customStyle="1" w:styleId="c3">
    <w:name w:val="c3"/>
    <w:basedOn w:val="a0"/>
    <w:rsid w:val="00C4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19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6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3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4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7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54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39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96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56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667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48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911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937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810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617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132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134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1281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342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1586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029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2394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3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9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60</cp:revision>
  <cp:lastPrinted>2019-08-23T04:07:00Z</cp:lastPrinted>
  <dcterms:created xsi:type="dcterms:W3CDTF">2018-06-23T12:05:00Z</dcterms:created>
  <dcterms:modified xsi:type="dcterms:W3CDTF">2020-08-31T08:45:00Z</dcterms:modified>
</cp:coreProperties>
</file>